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1A" w:rsidRDefault="00C8051A" w:rsidP="00C8051A">
      <w:pPr>
        <w:jc w:val="right"/>
      </w:pPr>
      <w:bookmarkStart w:id="0" w:name="_GoBack"/>
      <w:bookmarkEnd w:id="0"/>
      <w:r>
        <w:t>KOMUNIKAT PRASOWY</w:t>
      </w:r>
    </w:p>
    <w:p w:rsidR="00C8051A" w:rsidRDefault="00C8051A" w:rsidP="00C8051A">
      <w:pPr>
        <w:jc w:val="both"/>
      </w:pPr>
    </w:p>
    <w:p w:rsidR="00C8051A" w:rsidRPr="004833C3" w:rsidRDefault="00A635CF" w:rsidP="00E2705F">
      <w:pPr>
        <w:jc w:val="center"/>
        <w:rPr>
          <w:b/>
          <w:sz w:val="24"/>
        </w:rPr>
      </w:pPr>
      <w:r>
        <w:rPr>
          <w:b/>
          <w:sz w:val="24"/>
        </w:rPr>
        <w:t>Polska humanistyka cyfrowa coraz bliżej struktur europejskich</w:t>
      </w:r>
    </w:p>
    <w:p w:rsidR="00A635CF" w:rsidRPr="00A635CF" w:rsidRDefault="00C8051A" w:rsidP="00A635CF">
      <w:pPr>
        <w:jc w:val="both"/>
        <w:rPr>
          <w:b/>
        </w:rPr>
      </w:pPr>
      <w:r w:rsidRPr="00E2705F">
        <w:rPr>
          <w:b/>
        </w:rPr>
        <w:t xml:space="preserve">Warszawa, </w:t>
      </w:r>
      <w:r w:rsidR="00A635CF">
        <w:rPr>
          <w:b/>
        </w:rPr>
        <w:t>17 lutego</w:t>
      </w:r>
      <w:r w:rsidRPr="00E2705F">
        <w:rPr>
          <w:b/>
        </w:rPr>
        <w:t xml:space="preserve"> </w:t>
      </w:r>
      <w:r w:rsidR="00A635CF">
        <w:rPr>
          <w:b/>
        </w:rPr>
        <w:t>2015</w:t>
      </w:r>
      <w:r w:rsidRPr="00E2705F">
        <w:rPr>
          <w:b/>
        </w:rPr>
        <w:t xml:space="preserve"> r. </w:t>
      </w:r>
      <w:r w:rsidR="00E2705F" w:rsidRPr="00E2705F">
        <w:rPr>
          <w:b/>
        </w:rPr>
        <w:t>–</w:t>
      </w:r>
      <w:r w:rsidRPr="00E2705F">
        <w:rPr>
          <w:b/>
        </w:rPr>
        <w:t xml:space="preserve"> </w:t>
      </w:r>
      <w:r w:rsidR="00A635CF">
        <w:rPr>
          <w:b/>
        </w:rPr>
        <w:t>1</w:t>
      </w:r>
      <w:r w:rsidR="001868CF">
        <w:rPr>
          <w:b/>
        </w:rPr>
        <w:t>6</w:t>
      </w:r>
      <w:r w:rsidR="00A635CF">
        <w:rPr>
          <w:b/>
        </w:rPr>
        <w:t xml:space="preserve"> instytucji naukowych stworzyło największe w historii polskiej humanistyki konsorcjum naukowe</w:t>
      </w:r>
      <w:r w:rsidR="006065DD">
        <w:rPr>
          <w:b/>
        </w:rPr>
        <w:t>.</w:t>
      </w:r>
      <w:r w:rsidR="00A635CF">
        <w:rPr>
          <w:b/>
        </w:rPr>
        <w:t xml:space="preserve"> </w:t>
      </w:r>
      <w:r w:rsidR="006065DD">
        <w:rPr>
          <w:b/>
        </w:rPr>
        <w:t xml:space="preserve">Jego </w:t>
      </w:r>
      <w:r w:rsidR="00A635CF" w:rsidRPr="00A635CF">
        <w:rPr>
          <w:b/>
        </w:rPr>
        <w:t>celem jest rozwój i współpraca instytucji i badaczy zajmujących się projektami z zakresu humanistyki cyfrowej w naszym kraju</w:t>
      </w:r>
      <w:r w:rsidR="00A635CF">
        <w:rPr>
          <w:b/>
        </w:rPr>
        <w:t>. Konsorcjum jest też platformą wprowadzenia polski</w:t>
      </w:r>
      <w:r w:rsidR="006065DD">
        <w:rPr>
          <w:b/>
        </w:rPr>
        <w:t>ej nauki</w:t>
      </w:r>
      <w:r w:rsidR="00A635CF">
        <w:rPr>
          <w:b/>
        </w:rPr>
        <w:t xml:space="preserve"> do </w:t>
      </w:r>
      <w:r w:rsidR="00A635CF" w:rsidRPr="00A635CF">
        <w:rPr>
          <w:b/>
        </w:rPr>
        <w:t>europejskiej infrastruktury DARIAH</w:t>
      </w:r>
      <w:r w:rsidR="007D501A">
        <w:rPr>
          <w:b/>
        </w:rPr>
        <w:t>-ERIC</w:t>
      </w:r>
      <w:r w:rsidR="00A635CF" w:rsidRPr="00A635CF">
        <w:rPr>
          <w:b/>
        </w:rPr>
        <w:t xml:space="preserve">, w ramach której prowadzone będą międzynarodowe badania związane z humanistyką cyfrową. </w:t>
      </w:r>
    </w:p>
    <w:p w:rsidR="00FC7A7F" w:rsidRDefault="00FC7A7F" w:rsidP="001868CF">
      <w:pPr>
        <w:jc w:val="both"/>
      </w:pPr>
      <w:r w:rsidRPr="00FC7A7F">
        <w:rPr>
          <w:b/>
        </w:rPr>
        <w:t>Humanistyka cyfrowa</w:t>
      </w:r>
      <w:r w:rsidRPr="00FC7A7F">
        <w:t xml:space="preserve"> polega na wykorzystaniu cyfrowych technologii i narzędzi w badaniach i</w:t>
      </w:r>
      <w:r>
        <w:t> </w:t>
      </w:r>
      <w:r w:rsidRPr="00FC7A7F">
        <w:t xml:space="preserve">edukacji w zakresie nauk humanistycznych i o sztuce. Chodzi tu zarówno o podnoszenie tradycyjnych problemów danej dyscypliny przy wykorzystaniu cyfrowych narzędzi, jak i o stawianie nowych pytań badawczych, które umożliwia technologia. </w:t>
      </w:r>
    </w:p>
    <w:p w:rsidR="00FC7A7F" w:rsidRPr="00FC7A7F" w:rsidRDefault="005F4DAB" w:rsidP="001868CF">
      <w:pPr>
        <w:jc w:val="both"/>
        <w:rPr>
          <w:bCs/>
        </w:rPr>
      </w:pPr>
      <w:r>
        <w:t>Powołane w celu zorganizowania współpracy w tym nowym, ważnym obszarze k</w:t>
      </w:r>
      <w:r w:rsidR="001868CF">
        <w:t xml:space="preserve">onsorcjum powstało w </w:t>
      </w:r>
      <w:r w:rsidR="00FC7A7F">
        <w:t xml:space="preserve">sierpniu </w:t>
      </w:r>
      <w:r w:rsidR="00B252C2">
        <w:t>2014 roku</w:t>
      </w:r>
      <w:r>
        <w:t>,</w:t>
      </w:r>
      <w:r w:rsidR="00FC7A7F">
        <w:t xml:space="preserve"> natomiast </w:t>
      </w:r>
      <w:r w:rsidR="00E3098B">
        <w:t xml:space="preserve">w styczniu 2015 r. zostało poszerzone o trzy nowe instytucje. </w:t>
      </w:r>
      <w:r w:rsidR="00E3098B" w:rsidRPr="00E3098B">
        <w:rPr>
          <w:b/>
        </w:rPr>
        <w:t>Obecnie w</w:t>
      </w:r>
      <w:r w:rsidR="001868CF" w:rsidRPr="00E3098B">
        <w:rPr>
          <w:b/>
        </w:rPr>
        <w:t xml:space="preserve"> skład konsorcjum wchodzą:</w:t>
      </w:r>
      <w:r w:rsidR="001868CF">
        <w:t xml:space="preserve"> Uniwersytet Warszawski (koordynator konsorcjum), Akademia Sztuk Pięknych w Warszawie, Biblioteka Narodowa, Instytut Badań Literackich Polskiej Akademii Nauk, </w:t>
      </w:r>
      <w:r w:rsidR="001868CF" w:rsidRPr="001868CF">
        <w:rPr>
          <w:bCs/>
        </w:rPr>
        <w:t>Instytut Chemii Bioorganicznej Polskiej Akademii Nauk – Poznańskie Centrum Superkomputerowo-Sieciowe</w:t>
      </w:r>
      <w:r w:rsidR="001868CF">
        <w:rPr>
          <w:bCs/>
        </w:rPr>
        <w:t xml:space="preserve">, </w:t>
      </w:r>
      <w:r w:rsidR="001868CF" w:rsidRPr="001868CF">
        <w:rPr>
          <w:bCs/>
        </w:rPr>
        <w:t>Instytut Historii Polskiej Akademii Nauk im. Tadeusza Manteuffla</w:t>
      </w:r>
      <w:r w:rsidR="001868CF">
        <w:rPr>
          <w:bCs/>
        </w:rPr>
        <w:t xml:space="preserve">, </w:t>
      </w:r>
      <w:r w:rsidR="001868CF" w:rsidRPr="001868CF">
        <w:rPr>
          <w:bCs/>
        </w:rPr>
        <w:t>Instytut Języka Polskiego Polskiej Akademii Nauk</w:t>
      </w:r>
      <w:r w:rsidR="001868CF">
        <w:rPr>
          <w:bCs/>
        </w:rPr>
        <w:t xml:space="preserve">, </w:t>
      </w:r>
      <w:r w:rsidR="001868CF" w:rsidRPr="001868CF">
        <w:rPr>
          <w:bCs/>
        </w:rPr>
        <w:t>Instytut Podstaw Informatyki Polskiej Akademii Nauk</w:t>
      </w:r>
      <w:r w:rsidR="001868CF">
        <w:rPr>
          <w:bCs/>
        </w:rPr>
        <w:t>, I</w:t>
      </w:r>
      <w:r w:rsidR="001868CF" w:rsidRPr="001868CF">
        <w:rPr>
          <w:bCs/>
        </w:rPr>
        <w:t>nstytut Slawistyki Polskiej Akademii Nauk</w:t>
      </w:r>
      <w:r w:rsidR="001868CF">
        <w:rPr>
          <w:bCs/>
        </w:rPr>
        <w:t xml:space="preserve">, </w:t>
      </w:r>
      <w:r w:rsidR="001868CF" w:rsidRPr="001868CF">
        <w:rPr>
          <w:bCs/>
        </w:rPr>
        <w:t>Politechnika Wrocławska</w:t>
      </w:r>
      <w:r w:rsidR="001868CF">
        <w:rPr>
          <w:bCs/>
        </w:rPr>
        <w:t xml:space="preserve">, </w:t>
      </w:r>
      <w:r w:rsidR="001868CF" w:rsidRPr="001868CF">
        <w:rPr>
          <w:bCs/>
        </w:rPr>
        <w:t>Uniwers</w:t>
      </w:r>
      <w:r w:rsidR="001868CF">
        <w:rPr>
          <w:bCs/>
        </w:rPr>
        <w:t xml:space="preserve">ytet Jagielloński, </w:t>
      </w:r>
      <w:r w:rsidR="001868CF" w:rsidRPr="001868CF">
        <w:rPr>
          <w:bCs/>
        </w:rPr>
        <w:t>Uniwe</w:t>
      </w:r>
      <w:r w:rsidR="001868CF">
        <w:rPr>
          <w:bCs/>
        </w:rPr>
        <w:t xml:space="preserve">rsytet Marii Curie-Skłodowskiej, </w:t>
      </w:r>
      <w:r w:rsidR="001868CF" w:rsidRPr="001868CF">
        <w:rPr>
          <w:bCs/>
        </w:rPr>
        <w:t>Uniwersy</w:t>
      </w:r>
      <w:r w:rsidR="001868CF">
        <w:rPr>
          <w:bCs/>
        </w:rPr>
        <w:t xml:space="preserve">tet Mikołaja Kopernika, </w:t>
      </w:r>
      <w:r w:rsidR="001868CF" w:rsidRPr="001868CF">
        <w:rPr>
          <w:bCs/>
        </w:rPr>
        <w:t>Uniwersytet Pedagogiczny</w:t>
      </w:r>
      <w:r w:rsidR="001868CF">
        <w:rPr>
          <w:bCs/>
        </w:rPr>
        <w:t xml:space="preserve"> im. Komisji Edukacji Narodowej, </w:t>
      </w:r>
      <w:r w:rsidR="001868CF" w:rsidRPr="001868CF">
        <w:rPr>
          <w:bCs/>
        </w:rPr>
        <w:t>Uniwersytet Śląski</w:t>
      </w:r>
      <w:r w:rsidR="001868CF">
        <w:rPr>
          <w:bCs/>
        </w:rPr>
        <w:t xml:space="preserve"> oraz </w:t>
      </w:r>
      <w:r w:rsidR="001868CF" w:rsidRPr="001868CF">
        <w:rPr>
          <w:bCs/>
        </w:rPr>
        <w:t>Uniwersytet Wrocławski</w:t>
      </w:r>
      <w:r w:rsidR="001868CF">
        <w:rPr>
          <w:bCs/>
        </w:rPr>
        <w:t xml:space="preserve">. </w:t>
      </w:r>
    </w:p>
    <w:p w:rsidR="007D501A" w:rsidRPr="007D501A" w:rsidRDefault="00E3098B" w:rsidP="007D501A">
      <w:pPr>
        <w:jc w:val="both"/>
        <w:rPr>
          <w:bCs/>
        </w:rPr>
      </w:pPr>
      <w:r w:rsidRPr="00E3098B">
        <w:rPr>
          <w:b/>
          <w:bCs/>
        </w:rPr>
        <w:t xml:space="preserve">W pierwszych tygodniach lutego 2015 r. Ministerstwo Nauki i </w:t>
      </w:r>
      <w:r w:rsidRPr="00FC7A7F">
        <w:rPr>
          <w:b/>
          <w:bCs/>
        </w:rPr>
        <w:t>Szkolnictwa Wyższego podjęło kroki w celu włączenia konsorcjum DARIAH-PL do europejskiej sieci DARIAH-ERIC</w:t>
      </w:r>
      <w:r w:rsidR="00FC7A7F" w:rsidRPr="00FC7A7F">
        <w:rPr>
          <w:b/>
          <w:bCs/>
        </w:rPr>
        <w:t xml:space="preserve"> (</w:t>
      </w:r>
      <w:r w:rsidR="00FC7A7F" w:rsidRPr="00FC7A7F">
        <w:rPr>
          <w:i/>
        </w:rPr>
        <w:t>Digital</w:t>
      </w:r>
      <w:r w:rsidR="00FC7A7F" w:rsidRPr="00FC7A7F">
        <w:rPr>
          <w:rFonts w:eastAsia="Times New Roman"/>
          <w:i/>
        </w:rPr>
        <w:t xml:space="preserve"> </w:t>
      </w:r>
      <w:proofErr w:type="spellStart"/>
      <w:r w:rsidR="00FC7A7F" w:rsidRPr="00FC7A7F">
        <w:rPr>
          <w:i/>
        </w:rPr>
        <w:t>Research</w:t>
      </w:r>
      <w:proofErr w:type="spellEnd"/>
      <w:r w:rsidR="00FC7A7F" w:rsidRPr="00FC7A7F">
        <w:rPr>
          <w:rFonts w:eastAsia="Times New Roman"/>
          <w:i/>
        </w:rPr>
        <w:t xml:space="preserve"> </w:t>
      </w:r>
      <w:proofErr w:type="spellStart"/>
      <w:r w:rsidR="00FC7A7F" w:rsidRPr="00FC7A7F">
        <w:rPr>
          <w:i/>
        </w:rPr>
        <w:t>Infrastructure</w:t>
      </w:r>
      <w:proofErr w:type="spellEnd"/>
      <w:r w:rsidR="00FC7A7F" w:rsidRPr="00FC7A7F">
        <w:rPr>
          <w:rFonts w:eastAsia="Times New Roman"/>
          <w:i/>
        </w:rPr>
        <w:t xml:space="preserve"> </w:t>
      </w:r>
      <w:r w:rsidR="00FC7A7F" w:rsidRPr="00FC7A7F">
        <w:rPr>
          <w:i/>
        </w:rPr>
        <w:t>for</w:t>
      </w:r>
      <w:r w:rsidR="00FC7A7F" w:rsidRPr="00FC7A7F">
        <w:rPr>
          <w:rFonts w:eastAsia="Times New Roman"/>
          <w:i/>
        </w:rPr>
        <w:t xml:space="preserve"> </w:t>
      </w:r>
      <w:r w:rsidR="00FC7A7F" w:rsidRPr="00FC7A7F">
        <w:rPr>
          <w:i/>
        </w:rPr>
        <w:t>the</w:t>
      </w:r>
      <w:r w:rsidR="00FC7A7F" w:rsidRPr="00FC7A7F">
        <w:rPr>
          <w:rFonts w:eastAsia="Times New Roman"/>
          <w:i/>
        </w:rPr>
        <w:t xml:space="preserve"> </w:t>
      </w:r>
      <w:proofErr w:type="spellStart"/>
      <w:r w:rsidR="00FC7A7F" w:rsidRPr="00FC7A7F">
        <w:rPr>
          <w:i/>
        </w:rPr>
        <w:t>Arts</w:t>
      </w:r>
      <w:proofErr w:type="spellEnd"/>
      <w:r w:rsidR="00FC7A7F" w:rsidRPr="00FC7A7F">
        <w:rPr>
          <w:rFonts w:eastAsia="Times New Roman"/>
          <w:i/>
        </w:rPr>
        <w:t xml:space="preserve"> </w:t>
      </w:r>
      <w:r w:rsidR="00FC7A7F" w:rsidRPr="00FC7A7F">
        <w:rPr>
          <w:i/>
        </w:rPr>
        <w:t>and</w:t>
      </w:r>
      <w:r w:rsidR="00FC7A7F" w:rsidRPr="00FC7A7F">
        <w:rPr>
          <w:rFonts w:eastAsia="Times New Roman"/>
          <w:i/>
        </w:rPr>
        <w:t xml:space="preserve"> </w:t>
      </w:r>
      <w:proofErr w:type="spellStart"/>
      <w:r w:rsidR="00FC7A7F" w:rsidRPr="00FC7A7F">
        <w:rPr>
          <w:i/>
        </w:rPr>
        <w:t>Humanities</w:t>
      </w:r>
      <w:proofErr w:type="spellEnd"/>
      <w:r w:rsidR="00FC7A7F" w:rsidRPr="00FC7A7F">
        <w:rPr>
          <w:i/>
        </w:rPr>
        <w:t>)</w:t>
      </w:r>
      <w:r w:rsidRPr="00FC7A7F">
        <w:rPr>
          <w:bCs/>
        </w:rPr>
        <w:t xml:space="preserve">. </w:t>
      </w:r>
      <w:r w:rsidR="006065DD">
        <w:rPr>
          <w:bCs/>
        </w:rPr>
        <w:t>Rada Nar</w:t>
      </w:r>
      <w:r w:rsidR="00143C87">
        <w:rPr>
          <w:bCs/>
        </w:rPr>
        <w:t>o</w:t>
      </w:r>
      <w:r w:rsidR="006065DD">
        <w:rPr>
          <w:bCs/>
        </w:rPr>
        <w:t>dowego Programu Rozwoju Humanistyki p</w:t>
      </w:r>
      <w:r w:rsidRPr="00FC7A7F">
        <w:rPr>
          <w:bCs/>
        </w:rPr>
        <w:t>ozytywnie za</w:t>
      </w:r>
      <w:r w:rsidR="007D501A">
        <w:rPr>
          <w:bCs/>
        </w:rPr>
        <w:t>opiniowa</w:t>
      </w:r>
      <w:r w:rsidR="006065DD">
        <w:rPr>
          <w:bCs/>
        </w:rPr>
        <w:t>ła</w:t>
      </w:r>
      <w:r w:rsidR="007D501A">
        <w:rPr>
          <w:bCs/>
        </w:rPr>
        <w:t xml:space="preserve"> polską kandydaturę i </w:t>
      </w:r>
      <w:r w:rsidRPr="00FC7A7F">
        <w:rPr>
          <w:bCs/>
        </w:rPr>
        <w:t>propozycje działania konsorcjum</w:t>
      </w:r>
      <w:r w:rsidR="007D501A">
        <w:rPr>
          <w:bCs/>
        </w:rPr>
        <w:t>, któr</w:t>
      </w:r>
      <w:r w:rsidR="00143C87">
        <w:rPr>
          <w:bCs/>
        </w:rPr>
        <w:t>e</w:t>
      </w:r>
      <w:r w:rsidR="007D501A">
        <w:rPr>
          <w:bCs/>
        </w:rPr>
        <w:t xml:space="preserve"> będzie koncentrować się na rozwijaniu</w:t>
      </w:r>
      <w:r w:rsidR="007D501A" w:rsidRPr="007D501A">
        <w:rPr>
          <w:bCs/>
        </w:rPr>
        <w:t xml:space="preserve"> już istniejącej i </w:t>
      </w:r>
      <w:r w:rsidR="007D501A">
        <w:rPr>
          <w:bCs/>
        </w:rPr>
        <w:t>wytwarzaniu</w:t>
      </w:r>
      <w:r w:rsidR="007D501A" w:rsidRPr="007D501A">
        <w:rPr>
          <w:bCs/>
        </w:rPr>
        <w:t xml:space="preserve"> nowej infrastruktury badawczej, </w:t>
      </w:r>
      <w:r w:rsidR="007D501A">
        <w:rPr>
          <w:bCs/>
        </w:rPr>
        <w:t>wykorzystywanej</w:t>
      </w:r>
      <w:r w:rsidR="007D501A" w:rsidRPr="007D501A">
        <w:rPr>
          <w:bCs/>
        </w:rPr>
        <w:t xml:space="preserve"> m.in. w realizacji projektów międzynarodowych. W ramach DARIAH-ERIC zostanie ona udostępniona badaczom z innych krajów europejskich, a co za tym idzie perspektywy wymiany naukowej dla instytucji tworzących DARIAH-PL wewnątrz DARIAH-ERIC będę o wiele intensywniejsze i prostsze, poprzez przyjmowanie naukowców z placówek zagranicznych czy dzielenie się doświadczeniami zdobytymi podczas realizacji wspólnych projektów z zakresu humanistyki cyfrowej.</w:t>
      </w:r>
    </w:p>
    <w:p w:rsidR="00FC7A7F" w:rsidRPr="007D501A" w:rsidRDefault="00FC7A7F" w:rsidP="001868CF">
      <w:pPr>
        <w:jc w:val="both"/>
        <w:rPr>
          <w:b/>
        </w:rPr>
      </w:pPr>
      <w:r w:rsidRPr="00FC7A7F">
        <w:rPr>
          <w:rFonts w:eastAsia="Times New Roman"/>
          <w:lang w:eastAsia="pl-PL"/>
        </w:rPr>
        <w:t>DARIAH-ERIC</w:t>
      </w:r>
      <w:r w:rsidRPr="00FC7A7F">
        <w:rPr>
          <w:rFonts w:eastAsia="Times New Roman"/>
        </w:rPr>
        <w:t xml:space="preserve"> </w:t>
      </w:r>
      <w:r w:rsidRPr="00FC7A7F">
        <w:t>składa</w:t>
      </w:r>
      <w:r w:rsidRPr="00FC7A7F">
        <w:rPr>
          <w:rFonts w:eastAsia="Times New Roman"/>
        </w:rPr>
        <w:t xml:space="preserve"> </w:t>
      </w:r>
      <w:r w:rsidRPr="00FC7A7F">
        <w:t>się</w:t>
      </w:r>
      <w:r w:rsidRPr="00FC7A7F">
        <w:rPr>
          <w:rFonts w:eastAsia="Times New Roman"/>
        </w:rPr>
        <w:t xml:space="preserve"> </w:t>
      </w:r>
      <w:r w:rsidR="006065DD">
        <w:rPr>
          <w:rFonts w:eastAsia="Times New Roman"/>
        </w:rPr>
        <w:t xml:space="preserve">obecnie </w:t>
      </w:r>
      <w:r w:rsidRPr="00FC7A7F">
        <w:t>z</w:t>
      </w:r>
      <w:r w:rsidRPr="00FC7A7F">
        <w:rPr>
          <w:rFonts w:eastAsia="Times New Roman"/>
        </w:rPr>
        <w:t> </w:t>
      </w:r>
      <w:r w:rsidRPr="00FC7A7F">
        <w:t>piętnastu</w:t>
      </w:r>
      <w:r w:rsidRPr="00FC7A7F">
        <w:rPr>
          <w:rFonts w:eastAsia="Times New Roman"/>
        </w:rPr>
        <w:t xml:space="preserve"> </w:t>
      </w:r>
      <w:r w:rsidRPr="00FC7A7F">
        <w:t>członków-założycieli</w:t>
      </w:r>
      <w:r w:rsidRPr="00FC7A7F">
        <w:rPr>
          <w:rFonts w:eastAsia="Times New Roman"/>
        </w:rPr>
        <w:t xml:space="preserve"> </w:t>
      </w:r>
      <w:r w:rsidRPr="00FC7A7F">
        <w:t>(Austria,</w:t>
      </w:r>
      <w:r w:rsidRPr="00FC7A7F">
        <w:rPr>
          <w:rFonts w:eastAsia="Times New Roman"/>
        </w:rPr>
        <w:t xml:space="preserve"> </w:t>
      </w:r>
      <w:r w:rsidRPr="00FC7A7F">
        <w:t>Belgia,</w:t>
      </w:r>
      <w:r w:rsidRPr="00FC7A7F">
        <w:rPr>
          <w:rFonts w:eastAsia="Times New Roman"/>
        </w:rPr>
        <w:t xml:space="preserve"> </w:t>
      </w:r>
      <w:r w:rsidRPr="00FC7A7F">
        <w:t>Chorwacja,</w:t>
      </w:r>
      <w:r w:rsidRPr="00FC7A7F">
        <w:rPr>
          <w:rFonts w:eastAsia="Times New Roman"/>
        </w:rPr>
        <w:t xml:space="preserve"> </w:t>
      </w:r>
      <w:r w:rsidRPr="00FC7A7F">
        <w:t>Cypr,</w:t>
      </w:r>
      <w:r w:rsidRPr="00FC7A7F">
        <w:rPr>
          <w:rFonts w:eastAsia="Times New Roman"/>
        </w:rPr>
        <w:t xml:space="preserve"> </w:t>
      </w:r>
      <w:r w:rsidRPr="00FC7A7F">
        <w:t>Dania,</w:t>
      </w:r>
      <w:r w:rsidRPr="00FC7A7F">
        <w:rPr>
          <w:rFonts w:eastAsia="Times New Roman"/>
        </w:rPr>
        <w:t xml:space="preserve"> </w:t>
      </w:r>
      <w:r w:rsidRPr="00FC7A7F">
        <w:t>Francja,</w:t>
      </w:r>
      <w:r w:rsidRPr="00FC7A7F">
        <w:rPr>
          <w:rFonts w:eastAsia="Times New Roman"/>
        </w:rPr>
        <w:t xml:space="preserve"> </w:t>
      </w:r>
      <w:r w:rsidRPr="00FC7A7F">
        <w:t>Grecja,</w:t>
      </w:r>
      <w:r w:rsidRPr="00FC7A7F">
        <w:rPr>
          <w:rFonts w:eastAsia="Times New Roman"/>
        </w:rPr>
        <w:t xml:space="preserve"> </w:t>
      </w:r>
      <w:r w:rsidRPr="00FC7A7F">
        <w:t>Holandia,</w:t>
      </w:r>
      <w:r w:rsidRPr="00FC7A7F">
        <w:rPr>
          <w:rFonts w:eastAsia="Times New Roman"/>
        </w:rPr>
        <w:t xml:space="preserve"> </w:t>
      </w:r>
      <w:r w:rsidRPr="00FC7A7F">
        <w:t>Irlandia,</w:t>
      </w:r>
      <w:r w:rsidRPr="00FC7A7F">
        <w:rPr>
          <w:rFonts w:eastAsia="Times New Roman"/>
        </w:rPr>
        <w:t xml:space="preserve"> </w:t>
      </w:r>
      <w:r w:rsidRPr="00FC7A7F">
        <w:t>Luksemburg,</w:t>
      </w:r>
      <w:r w:rsidRPr="00FC7A7F">
        <w:rPr>
          <w:rFonts w:eastAsia="Times New Roman"/>
        </w:rPr>
        <w:t xml:space="preserve"> </w:t>
      </w:r>
      <w:r w:rsidRPr="00FC7A7F">
        <w:t>Malta,</w:t>
      </w:r>
      <w:r w:rsidRPr="00FC7A7F">
        <w:rPr>
          <w:rFonts w:eastAsia="Times New Roman"/>
        </w:rPr>
        <w:t xml:space="preserve"> </w:t>
      </w:r>
      <w:r w:rsidRPr="00FC7A7F">
        <w:t>Niemcy,</w:t>
      </w:r>
      <w:r w:rsidRPr="00FC7A7F">
        <w:rPr>
          <w:rFonts w:eastAsia="Times New Roman"/>
        </w:rPr>
        <w:t xml:space="preserve"> </w:t>
      </w:r>
      <w:r w:rsidRPr="00FC7A7F">
        <w:t>Serbia,</w:t>
      </w:r>
      <w:r w:rsidRPr="00FC7A7F">
        <w:rPr>
          <w:rFonts w:eastAsia="Times New Roman"/>
        </w:rPr>
        <w:t xml:space="preserve"> </w:t>
      </w:r>
      <w:r w:rsidRPr="00FC7A7F">
        <w:t>Słowenia,</w:t>
      </w:r>
      <w:r w:rsidRPr="00FC7A7F">
        <w:rPr>
          <w:rFonts w:eastAsia="Times New Roman"/>
        </w:rPr>
        <w:t xml:space="preserve"> </w:t>
      </w:r>
      <w:r w:rsidRPr="00FC7A7F">
        <w:t>Włochy).</w:t>
      </w:r>
      <w:r w:rsidRPr="00FC7A7F">
        <w:rPr>
          <w:rFonts w:eastAsia="Times New Roman"/>
        </w:rPr>
        <w:t xml:space="preserve"> W skład konsorcjów poszczególnych krajów weszły najbardziej liczące się instytucje europejskie rozwijające infrastrukturę badawczą dla nauk humanistycznych i o sztuce. </w:t>
      </w:r>
      <w:r w:rsidRPr="007D501A">
        <w:rPr>
          <w:rFonts w:eastAsia="Times New Roman"/>
          <w:b/>
        </w:rPr>
        <w:t>Polskie konsorcjum jest – obok niemieckiego - największym krajowym porozumieniem</w:t>
      </w:r>
      <w:r w:rsidR="007D501A">
        <w:rPr>
          <w:rFonts w:eastAsia="Times New Roman"/>
          <w:b/>
        </w:rPr>
        <w:t xml:space="preserve"> europejskiej sieci</w:t>
      </w:r>
      <w:r w:rsidRPr="007D501A">
        <w:rPr>
          <w:rFonts w:eastAsia="Times New Roman"/>
          <w:b/>
        </w:rPr>
        <w:t>.</w:t>
      </w:r>
      <w:r w:rsidRPr="007D501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C7A7F" w:rsidRDefault="00FC7A7F" w:rsidP="00FC7A7F">
      <w:pPr>
        <w:jc w:val="both"/>
      </w:pPr>
      <w:r>
        <w:t xml:space="preserve">„Współpraca tylu istotnych instytucji polskiej humanistyki tworzy platformę do rozmowy, wymiany doświadczeń i pomysłów w ramach nowego i bardzo perspektywicznego obszaru, jakim jest </w:t>
      </w:r>
      <w:r>
        <w:lastRenderedPageBreak/>
        <w:t xml:space="preserve">humanistyka cyfrowa. Jestem przekonany, że prace konsorcjum, które właśnie rozpoczynamy, przyniosą ważne dla polskiej nauki rozwiązania i narzędzia” - powiedział </w:t>
      </w:r>
      <w:r w:rsidR="00143C87">
        <w:t xml:space="preserve">przy rozszerzeniu konsorcjum </w:t>
      </w:r>
      <w:r w:rsidRPr="007D501A">
        <w:rPr>
          <w:b/>
        </w:rPr>
        <w:t xml:space="preserve">prof. dr hab. Aleksander </w:t>
      </w:r>
      <w:proofErr w:type="spellStart"/>
      <w:r w:rsidRPr="007D501A">
        <w:rPr>
          <w:b/>
        </w:rPr>
        <w:t>Bursche</w:t>
      </w:r>
      <w:proofErr w:type="spellEnd"/>
      <w:r w:rsidRPr="007D501A">
        <w:rPr>
          <w:b/>
        </w:rPr>
        <w:t>, przewodniczący Rady Konsorcjum DARIAH-PL</w:t>
      </w:r>
      <w:r>
        <w:t xml:space="preserve">. </w:t>
      </w:r>
    </w:p>
    <w:p w:rsidR="00933AF6" w:rsidRDefault="004248AA" w:rsidP="00B252C2">
      <w:pPr>
        <w:jc w:val="both"/>
      </w:pPr>
      <w:r>
        <w:t xml:space="preserve">Więcej informacji o konsorcjum DARIAH-PL można znaleźć na stronie </w:t>
      </w:r>
      <w:hyperlink r:id="rId6" w:history="1">
        <w:r w:rsidRPr="00674B7F">
          <w:rPr>
            <w:rStyle w:val="Hipercze"/>
          </w:rPr>
          <w:t>www.dhlab.uw.edu.pl</w:t>
        </w:r>
      </w:hyperlink>
      <w:r>
        <w:t xml:space="preserve">. </w:t>
      </w:r>
    </w:p>
    <w:p w:rsidR="00840F3D" w:rsidRDefault="00840F3D" w:rsidP="00B252C2">
      <w:pPr>
        <w:spacing w:after="0"/>
        <w:jc w:val="both"/>
        <w:rPr>
          <w:b/>
        </w:rPr>
      </w:pPr>
      <w:r>
        <w:rPr>
          <w:b/>
        </w:rPr>
        <w:t>---</w:t>
      </w:r>
    </w:p>
    <w:p w:rsidR="00B252C2" w:rsidRPr="00B252C2" w:rsidRDefault="00B252C2" w:rsidP="00B252C2">
      <w:pPr>
        <w:spacing w:after="0"/>
        <w:jc w:val="both"/>
        <w:rPr>
          <w:b/>
        </w:rPr>
      </w:pPr>
      <w:r w:rsidRPr="00B252C2">
        <w:rPr>
          <w:b/>
        </w:rPr>
        <w:t>Więcej informacji</w:t>
      </w:r>
      <w:r w:rsidR="004248AA">
        <w:rPr>
          <w:b/>
        </w:rPr>
        <w:t xml:space="preserve"> udziela</w:t>
      </w:r>
      <w:r w:rsidRPr="00B252C2">
        <w:rPr>
          <w:b/>
        </w:rPr>
        <w:t>:</w:t>
      </w:r>
    </w:p>
    <w:p w:rsidR="00B252C2" w:rsidRDefault="00B252C2" w:rsidP="00B252C2">
      <w:pPr>
        <w:spacing w:after="0"/>
        <w:jc w:val="both"/>
      </w:pPr>
      <w:r>
        <w:t>dr Karolina Brylska</w:t>
      </w:r>
    </w:p>
    <w:p w:rsidR="00B252C2" w:rsidRDefault="007D501A" w:rsidP="00B252C2">
      <w:pPr>
        <w:spacing w:after="0"/>
        <w:jc w:val="both"/>
      </w:pPr>
      <w:r>
        <w:t>Instytut Dziennikarstwa</w:t>
      </w:r>
      <w:r w:rsidR="00B252C2">
        <w:t xml:space="preserve"> UW</w:t>
      </w:r>
    </w:p>
    <w:p w:rsidR="00B252C2" w:rsidRDefault="00B252C2" w:rsidP="00B252C2">
      <w:pPr>
        <w:spacing w:after="0"/>
        <w:jc w:val="both"/>
      </w:pPr>
      <w:r>
        <w:t xml:space="preserve">mail: </w:t>
      </w:r>
      <w:hyperlink r:id="rId7" w:history="1">
        <w:r w:rsidRPr="00674B7F">
          <w:rPr>
            <w:rStyle w:val="Hipercze"/>
          </w:rPr>
          <w:t>karolina.brylska@id.uw.edu.pl</w:t>
        </w:r>
      </w:hyperlink>
    </w:p>
    <w:p w:rsidR="004248AA" w:rsidRDefault="00B252C2" w:rsidP="00B252C2">
      <w:pPr>
        <w:spacing w:after="0"/>
        <w:jc w:val="both"/>
      </w:pPr>
      <w:r>
        <w:t>tel. 508 388</w:t>
      </w:r>
      <w:r w:rsidR="004248AA">
        <w:t> </w:t>
      </w:r>
      <w:r>
        <w:t>334</w:t>
      </w:r>
    </w:p>
    <w:sectPr w:rsidR="004248AA" w:rsidSect="002721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CE" w:rsidRDefault="00234DCE" w:rsidP="008632AF">
      <w:pPr>
        <w:spacing w:after="0" w:line="240" w:lineRule="auto"/>
      </w:pPr>
      <w:r>
        <w:separator/>
      </w:r>
    </w:p>
  </w:endnote>
  <w:endnote w:type="continuationSeparator" w:id="0">
    <w:p w:rsidR="00234DCE" w:rsidRDefault="00234DCE" w:rsidP="0086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CE" w:rsidRDefault="00234DCE" w:rsidP="008632AF">
      <w:pPr>
        <w:spacing w:after="0" w:line="240" w:lineRule="auto"/>
      </w:pPr>
      <w:r>
        <w:separator/>
      </w:r>
    </w:p>
  </w:footnote>
  <w:footnote w:type="continuationSeparator" w:id="0">
    <w:p w:rsidR="00234DCE" w:rsidRDefault="00234DCE" w:rsidP="0086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AF" w:rsidRDefault="00143C87">
    <w:pPr>
      <w:pStyle w:val="Nagwek"/>
    </w:pPr>
    <w:r>
      <w:rPr>
        <w:noProof/>
        <w:lang w:eastAsia="pl-PL"/>
      </w:rPr>
      <w:drawing>
        <wp:inline distT="0" distB="0" distL="0" distR="0">
          <wp:extent cx="504825" cy="561975"/>
          <wp:effectExtent l="19050" t="0" r="9525" b="0"/>
          <wp:docPr id="1" name="Obraz 1" descr="http://www.seipa.edu.pl/s/p/artykuly/74/744/28%20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seipa.edu.pl/s/p/artykuly/74/744/28%20U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1A"/>
    <w:rsid w:val="000003E1"/>
    <w:rsid w:val="00000AE3"/>
    <w:rsid w:val="00000D06"/>
    <w:rsid w:val="00001D96"/>
    <w:rsid w:val="00002995"/>
    <w:rsid w:val="00002CD0"/>
    <w:rsid w:val="00004052"/>
    <w:rsid w:val="00005170"/>
    <w:rsid w:val="00005865"/>
    <w:rsid w:val="00006134"/>
    <w:rsid w:val="000110F7"/>
    <w:rsid w:val="00011C18"/>
    <w:rsid w:val="00012265"/>
    <w:rsid w:val="00012997"/>
    <w:rsid w:val="000129D6"/>
    <w:rsid w:val="00013AB0"/>
    <w:rsid w:val="000141E2"/>
    <w:rsid w:val="000145A0"/>
    <w:rsid w:val="000147B8"/>
    <w:rsid w:val="0001528E"/>
    <w:rsid w:val="000159EC"/>
    <w:rsid w:val="00015B54"/>
    <w:rsid w:val="00016EC8"/>
    <w:rsid w:val="000224D4"/>
    <w:rsid w:val="000228BF"/>
    <w:rsid w:val="00023126"/>
    <w:rsid w:val="00023BB6"/>
    <w:rsid w:val="00024895"/>
    <w:rsid w:val="00026989"/>
    <w:rsid w:val="000304C5"/>
    <w:rsid w:val="00030D28"/>
    <w:rsid w:val="00031A9E"/>
    <w:rsid w:val="00032A55"/>
    <w:rsid w:val="00032FCC"/>
    <w:rsid w:val="000331B8"/>
    <w:rsid w:val="00037382"/>
    <w:rsid w:val="00037522"/>
    <w:rsid w:val="00037BBC"/>
    <w:rsid w:val="00037D8B"/>
    <w:rsid w:val="00042D6B"/>
    <w:rsid w:val="000431F3"/>
    <w:rsid w:val="000436A0"/>
    <w:rsid w:val="000438B4"/>
    <w:rsid w:val="00043AB4"/>
    <w:rsid w:val="00043B7B"/>
    <w:rsid w:val="00043B87"/>
    <w:rsid w:val="00044355"/>
    <w:rsid w:val="00044468"/>
    <w:rsid w:val="00045DBB"/>
    <w:rsid w:val="00051278"/>
    <w:rsid w:val="0005174C"/>
    <w:rsid w:val="000517ED"/>
    <w:rsid w:val="000518BA"/>
    <w:rsid w:val="000519B0"/>
    <w:rsid w:val="000534DD"/>
    <w:rsid w:val="00054A89"/>
    <w:rsid w:val="00054BA2"/>
    <w:rsid w:val="00054EEC"/>
    <w:rsid w:val="00057202"/>
    <w:rsid w:val="00060BF4"/>
    <w:rsid w:val="000610B8"/>
    <w:rsid w:val="00061455"/>
    <w:rsid w:val="00061BC0"/>
    <w:rsid w:val="00061D97"/>
    <w:rsid w:val="0006277F"/>
    <w:rsid w:val="00063485"/>
    <w:rsid w:val="00063B39"/>
    <w:rsid w:val="00063E2A"/>
    <w:rsid w:val="0006491F"/>
    <w:rsid w:val="00064B8C"/>
    <w:rsid w:val="00064D77"/>
    <w:rsid w:val="00065407"/>
    <w:rsid w:val="000655DD"/>
    <w:rsid w:val="00067641"/>
    <w:rsid w:val="000700E4"/>
    <w:rsid w:val="000709EA"/>
    <w:rsid w:val="0007199D"/>
    <w:rsid w:val="00071F6E"/>
    <w:rsid w:val="00073B76"/>
    <w:rsid w:val="0007560C"/>
    <w:rsid w:val="0007592A"/>
    <w:rsid w:val="00075AC7"/>
    <w:rsid w:val="00075B3F"/>
    <w:rsid w:val="000763D2"/>
    <w:rsid w:val="00076BAB"/>
    <w:rsid w:val="00077015"/>
    <w:rsid w:val="00080767"/>
    <w:rsid w:val="00080ACE"/>
    <w:rsid w:val="000814E4"/>
    <w:rsid w:val="0008155C"/>
    <w:rsid w:val="00083A0C"/>
    <w:rsid w:val="00083AA2"/>
    <w:rsid w:val="00083FB1"/>
    <w:rsid w:val="0008668C"/>
    <w:rsid w:val="00086885"/>
    <w:rsid w:val="000879BB"/>
    <w:rsid w:val="00087D2A"/>
    <w:rsid w:val="00090560"/>
    <w:rsid w:val="00091757"/>
    <w:rsid w:val="00092B15"/>
    <w:rsid w:val="00092C2E"/>
    <w:rsid w:val="0009334A"/>
    <w:rsid w:val="000934AF"/>
    <w:rsid w:val="00093A6B"/>
    <w:rsid w:val="000948F1"/>
    <w:rsid w:val="0009549A"/>
    <w:rsid w:val="00095D65"/>
    <w:rsid w:val="00095EBC"/>
    <w:rsid w:val="00096E6E"/>
    <w:rsid w:val="00097494"/>
    <w:rsid w:val="00097B4D"/>
    <w:rsid w:val="000A00E5"/>
    <w:rsid w:val="000A096D"/>
    <w:rsid w:val="000A0E2E"/>
    <w:rsid w:val="000A18DB"/>
    <w:rsid w:val="000A2065"/>
    <w:rsid w:val="000A220F"/>
    <w:rsid w:val="000A334D"/>
    <w:rsid w:val="000A3AF8"/>
    <w:rsid w:val="000A3FEA"/>
    <w:rsid w:val="000A4719"/>
    <w:rsid w:val="000A48C3"/>
    <w:rsid w:val="000A5BDB"/>
    <w:rsid w:val="000A5FED"/>
    <w:rsid w:val="000A7B36"/>
    <w:rsid w:val="000B18F4"/>
    <w:rsid w:val="000B1BE4"/>
    <w:rsid w:val="000B1FD5"/>
    <w:rsid w:val="000B232C"/>
    <w:rsid w:val="000B2845"/>
    <w:rsid w:val="000B2CE7"/>
    <w:rsid w:val="000B35A5"/>
    <w:rsid w:val="000B392D"/>
    <w:rsid w:val="000B42B1"/>
    <w:rsid w:val="000B44D4"/>
    <w:rsid w:val="000B4983"/>
    <w:rsid w:val="000B4C40"/>
    <w:rsid w:val="000B60EC"/>
    <w:rsid w:val="000B649B"/>
    <w:rsid w:val="000B6EC4"/>
    <w:rsid w:val="000B70F4"/>
    <w:rsid w:val="000B77E3"/>
    <w:rsid w:val="000C0549"/>
    <w:rsid w:val="000C0664"/>
    <w:rsid w:val="000C28F0"/>
    <w:rsid w:val="000C2CF3"/>
    <w:rsid w:val="000C5101"/>
    <w:rsid w:val="000C53B1"/>
    <w:rsid w:val="000C61E1"/>
    <w:rsid w:val="000C676D"/>
    <w:rsid w:val="000C73C9"/>
    <w:rsid w:val="000D01DE"/>
    <w:rsid w:val="000D0534"/>
    <w:rsid w:val="000D104C"/>
    <w:rsid w:val="000D1269"/>
    <w:rsid w:val="000D153B"/>
    <w:rsid w:val="000D2117"/>
    <w:rsid w:val="000D326A"/>
    <w:rsid w:val="000D3630"/>
    <w:rsid w:val="000D6657"/>
    <w:rsid w:val="000D67CE"/>
    <w:rsid w:val="000D6E00"/>
    <w:rsid w:val="000D78CA"/>
    <w:rsid w:val="000E0E4F"/>
    <w:rsid w:val="000E0F84"/>
    <w:rsid w:val="000E1684"/>
    <w:rsid w:val="000E18D4"/>
    <w:rsid w:val="000E19E1"/>
    <w:rsid w:val="000E2627"/>
    <w:rsid w:val="000E2E5C"/>
    <w:rsid w:val="000E3362"/>
    <w:rsid w:val="000E3922"/>
    <w:rsid w:val="000E4805"/>
    <w:rsid w:val="000E68D1"/>
    <w:rsid w:val="000E6EE8"/>
    <w:rsid w:val="000F10AF"/>
    <w:rsid w:val="000F2F48"/>
    <w:rsid w:val="000F37C4"/>
    <w:rsid w:val="000F43F4"/>
    <w:rsid w:val="000F568C"/>
    <w:rsid w:val="000F5CA3"/>
    <w:rsid w:val="000F6340"/>
    <w:rsid w:val="000F7240"/>
    <w:rsid w:val="00101FB8"/>
    <w:rsid w:val="001020AB"/>
    <w:rsid w:val="00103029"/>
    <w:rsid w:val="00103FA2"/>
    <w:rsid w:val="0010499C"/>
    <w:rsid w:val="00104C3B"/>
    <w:rsid w:val="00106850"/>
    <w:rsid w:val="00106D6C"/>
    <w:rsid w:val="00107133"/>
    <w:rsid w:val="001074E0"/>
    <w:rsid w:val="00107584"/>
    <w:rsid w:val="00107E8A"/>
    <w:rsid w:val="0011062D"/>
    <w:rsid w:val="00110C19"/>
    <w:rsid w:val="00111657"/>
    <w:rsid w:val="00112D1D"/>
    <w:rsid w:val="001139D6"/>
    <w:rsid w:val="00114412"/>
    <w:rsid w:val="00115673"/>
    <w:rsid w:val="00116647"/>
    <w:rsid w:val="00116833"/>
    <w:rsid w:val="00116D22"/>
    <w:rsid w:val="00117583"/>
    <w:rsid w:val="001177DB"/>
    <w:rsid w:val="0011785F"/>
    <w:rsid w:val="00117A7A"/>
    <w:rsid w:val="00117EB9"/>
    <w:rsid w:val="00120A32"/>
    <w:rsid w:val="00120AE3"/>
    <w:rsid w:val="0012116D"/>
    <w:rsid w:val="00121703"/>
    <w:rsid w:val="00123129"/>
    <w:rsid w:val="00124B9A"/>
    <w:rsid w:val="00124E61"/>
    <w:rsid w:val="00126CB1"/>
    <w:rsid w:val="00127059"/>
    <w:rsid w:val="00130DAB"/>
    <w:rsid w:val="00131143"/>
    <w:rsid w:val="001321B9"/>
    <w:rsid w:val="001322AC"/>
    <w:rsid w:val="00132343"/>
    <w:rsid w:val="00132A23"/>
    <w:rsid w:val="00132FB8"/>
    <w:rsid w:val="00133EE7"/>
    <w:rsid w:val="001346BF"/>
    <w:rsid w:val="00135DBD"/>
    <w:rsid w:val="00135FC1"/>
    <w:rsid w:val="00136300"/>
    <w:rsid w:val="00137358"/>
    <w:rsid w:val="001404AA"/>
    <w:rsid w:val="0014116A"/>
    <w:rsid w:val="00141D55"/>
    <w:rsid w:val="001421F7"/>
    <w:rsid w:val="00142AC2"/>
    <w:rsid w:val="001434DA"/>
    <w:rsid w:val="00143B2D"/>
    <w:rsid w:val="00143C87"/>
    <w:rsid w:val="001451F1"/>
    <w:rsid w:val="001453FA"/>
    <w:rsid w:val="00145F83"/>
    <w:rsid w:val="001464D9"/>
    <w:rsid w:val="00146AC5"/>
    <w:rsid w:val="00146D3E"/>
    <w:rsid w:val="00147A17"/>
    <w:rsid w:val="001502A4"/>
    <w:rsid w:val="00153403"/>
    <w:rsid w:val="00155EA9"/>
    <w:rsid w:val="00156123"/>
    <w:rsid w:val="00156BB0"/>
    <w:rsid w:val="00156FBB"/>
    <w:rsid w:val="00157745"/>
    <w:rsid w:val="001579B4"/>
    <w:rsid w:val="00157A7B"/>
    <w:rsid w:val="00160A96"/>
    <w:rsid w:val="001617DD"/>
    <w:rsid w:val="001618E4"/>
    <w:rsid w:val="001619D1"/>
    <w:rsid w:val="00163FA1"/>
    <w:rsid w:val="00165D80"/>
    <w:rsid w:val="00166688"/>
    <w:rsid w:val="001674BA"/>
    <w:rsid w:val="00167A33"/>
    <w:rsid w:val="00167CD4"/>
    <w:rsid w:val="00170144"/>
    <w:rsid w:val="00170D9E"/>
    <w:rsid w:val="001720E6"/>
    <w:rsid w:val="001721E4"/>
    <w:rsid w:val="0017263C"/>
    <w:rsid w:val="00173521"/>
    <w:rsid w:val="001736C2"/>
    <w:rsid w:val="0017419A"/>
    <w:rsid w:val="0017548D"/>
    <w:rsid w:val="00176219"/>
    <w:rsid w:val="00176AE2"/>
    <w:rsid w:val="0017701D"/>
    <w:rsid w:val="00177179"/>
    <w:rsid w:val="0017756F"/>
    <w:rsid w:val="001778DC"/>
    <w:rsid w:val="00177EF7"/>
    <w:rsid w:val="00180524"/>
    <w:rsid w:val="00180BDD"/>
    <w:rsid w:val="00181780"/>
    <w:rsid w:val="00181C82"/>
    <w:rsid w:val="00181E7C"/>
    <w:rsid w:val="0018211F"/>
    <w:rsid w:val="0018238C"/>
    <w:rsid w:val="00182451"/>
    <w:rsid w:val="00182AD2"/>
    <w:rsid w:val="00182EB6"/>
    <w:rsid w:val="00183118"/>
    <w:rsid w:val="00183386"/>
    <w:rsid w:val="00183A19"/>
    <w:rsid w:val="00183E5B"/>
    <w:rsid w:val="00184106"/>
    <w:rsid w:val="00184F07"/>
    <w:rsid w:val="001851FC"/>
    <w:rsid w:val="00185FBB"/>
    <w:rsid w:val="001868CF"/>
    <w:rsid w:val="001868F1"/>
    <w:rsid w:val="00187536"/>
    <w:rsid w:val="001876EC"/>
    <w:rsid w:val="00187A2E"/>
    <w:rsid w:val="00187E35"/>
    <w:rsid w:val="001900D9"/>
    <w:rsid w:val="00191813"/>
    <w:rsid w:val="001921F1"/>
    <w:rsid w:val="001923EF"/>
    <w:rsid w:val="00197974"/>
    <w:rsid w:val="00197A2C"/>
    <w:rsid w:val="00197DDF"/>
    <w:rsid w:val="001A07E0"/>
    <w:rsid w:val="001A149E"/>
    <w:rsid w:val="001A60BC"/>
    <w:rsid w:val="001A7D8C"/>
    <w:rsid w:val="001A7E48"/>
    <w:rsid w:val="001B1569"/>
    <w:rsid w:val="001B2032"/>
    <w:rsid w:val="001B2190"/>
    <w:rsid w:val="001B23ED"/>
    <w:rsid w:val="001B2609"/>
    <w:rsid w:val="001B346A"/>
    <w:rsid w:val="001B3817"/>
    <w:rsid w:val="001B3F22"/>
    <w:rsid w:val="001B4542"/>
    <w:rsid w:val="001B5527"/>
    <w:rsid w:val="001B5663"/>
    <w:rsid w:val="001B6897"/>
    <w:rsid w:val="001B6F4D"/>
    <w:rsid w:val="001B703A"/>
    <w:rsid w:val="001B7D91"/>
    <w:rsid w:val="001C0CCD"/>
    <w:rsid w:val="001C1D3E"/>
    <w:rsid w:val="001C2AED"/>
    <w:rsid w:val="001C2C49"/>
    <w:rsid w:val="001C32C7"/>
    <w:rsid w:val="001C3F3B"/>
    <w:rsid w:val="001C4A5E"/>
    <w:rsid w:val="001C514E"/>
    <w:rsid w:val="001C66E3"/>
    <w:rsid w:val="001C678A"/>
    <w:rsid w:val="001C688E"/>
    <w:rsid w:val="001D01FC"/>
    <w:rsid w:val="001D046D"/>
    <w:rsid w:val="001D0E57"/>
    <w:rsid w:val="001D2222"/>
    <w:rsid w:val="001D2D27"/>
    <w:rsid w:val="001D343E"/>
    <w:rsid w:val="001D56EC"/>
    <w:rsid w:val="001D5784"/>
    <w:rsid w:val="001D5EAA"/>
    <w:rsid w:val="001D5FC4"/>
    <w:rsid w:val="001D787A"/>
    <w:rsid w:val="001D7D1C"/>
    <w:rsid w:val="001E00E6"/>
    <w:rsid w:val="001E04EE"/>
    <w:rsid w:val="001E117F"/>
    <w:rsid w:val="001E1C7B"/>
    <w:rsid w:val="001E1DE7"/>
    <w:rsid w:val="001E1FE4"/>
    <w:rsid w:val="001E3EDC"/>
    <w:rsid w:val="001E65AF"/>
    <w:rsid w:val="001F0A82"/>
    <w:rsid w:val="001F11FC"/>
    <w:rsid w:val="001F282B"/>
    <w:rsid w:val="001F2D96"/>
    <w:rsid w:val="001F3399"/>
    <w:rsid w:val="001F3495"/>
    <w:rsid w:val="001F351D"/>
    <w:rsid w:val="001F5789"/>
    <w:rsid w:val="001F6070"/>
    <w:rsid w:val="001F6B1B"/>
    <w:rsid w:val="001F72AF"/>
    <w:rsid w:val="00200A60"/>
    <w:rsid w:val="00201F6E"/>
    <w:rsid w:val="00202C0F"/>
    <w:rsid w:val="00202D78"/>
    <w:rsid w:val="00202DC9"/>
    <w:rsid w:val="0020372E"/>
    <w:rsid w:val="00203E50"/>
    <w:rsid w:val="00204081"/>
    <w:rsid w:val="002042DB"/>
    <w:rsid w:val="00204D39"/>
    <w:rsid w:val="00204D5B"/>
    <w:rsid w:val="0020526A"/>
    <w:rsid w:val="00205C2A"/>
    <w:rsid w:val="00205F67"/>
    <w:rsid w:val="0021034B"/>
    <w:rsid w:val="002104DB"/>
    <w:rsid w:val="00210A74"/>
    <w:rsid w:val="00211590"/>
    <w:rsid w:val="00211654"/>
    <w:rsid w:val="00211663"/>
    <w:rsid w:val="0021247A"/>
    <w:rsid w:val="002129D6"/>
    <w:rsid w:val="0021331A"/>
    <w:rsid w:val="002136CB"/>
    <w:rsid w:val="00214373"/>
    <w:rsid w:val="00215052"/>
    <w:rsid w:val="00216493"/>
    <w:rsid w:val="00216652"/>
    <w:rsid w:val="00216CF2"/>
    <w:rsid w:val="002171E0"/>
    <w:rsid w:val="002176F7"/>
    <w:rsid w:val="00221764"/>
    <w:rsid w:val="00222032"/>
    <w:rsid w:val="00222BAE"/>
    <w:rsid w:val="00223025"/>
    <w:rsid w:val="0022361E"/>
    <w:rsid w:val="00223F2B"/>
    <w:rsid w:val="002248E4"/>
    <w:rsid w:val="00224AE4"/>
    <w:rsid w:val="00225E0E"/>
    <w:rsid w:val="00227241"/>
    <w:rsid w:val="002304C6"/>
    <w:rsid w:val="00232536"/>
    <w:rsid w:val="002332D9"/>
    <w:rsid w:val="00234A3E"/>
    <w:rsid w:val="00234AC1"/>
    <w:rsid w:val="00234CA5"/>
    <w:rsid w:val="00234DCE"/>
    <w:rsid w:val="00235B07"/>
    <w:rsid w:val="00235C01"/>
    <w:rsid w:val="002373A8"/>
    <w:rsid w:val="002402F3"/>
    <w:rsid w:val="0024096B"/>
    <w:rsid w:val="002409DC"/>
    <w:rsid w:val="0024279B"/>
    <w:rsid w:val="002436F2"/>
    <w:rsid w:val="00244013"/>
    <w:rsid w:val="00245C92"/>
    <w:rsid w:val="002476B1"/>
    <w:rsid w:val="00247CDB"/>
    <w:rsid w:val="0025046E"/>
    <w:rsid w:val="00250C1B"/>
    <w:rsid w:val="002515A1"/>
    <w:rsid w:val="00251F9A"/>
    <w:rsid w:val="0025223F"/>
    <w:rsid w:val="00252435"/>
    <w:rsid w:val="00252B61"/>
    <w:rsid w:val="00254E73"/>
    <w:rsid w:val="002566FC"/>
    <w:rsid w:val="00257127"/>
    <w:rsid w:val="00257B6F"/>
    <w:rsid w:val="00257D55"/>
    <w:rsid w:val="002601F6"/>
    <w:rsid w:val="00261D60"/>
    <w:rsid w:val="002622B4"/>
    <w:rsid w:val="00262631"/>
    <w:rsid w:val="00262B67"/>
    <w:rsid w:val="00263536"/>
    <w:rsid w:val="00263C9F"/>
    <w:rsid w:val="0026448D"/>
    <w:rsid w:val="00264BB0"/>
    <w:rsid w:val="00264D03"/>
    <w:rsid w:val="0026688E"/>
    <w:rsid w:val="00266D1A"/>
    <w:rsid w:val="0026756C"/>
    <w:rsid w:val="0027059A"/>
    <w:rsid w:val="00271C4C"/>
    <w:rsid w:val="00272141"/>
    <w:rsid w:val="002721E0"/>
    <w:rsid w:val="00272448"/>
    <w:rsid w:val="002740C2"/>
    <w:rsid w:val="0027546B"/>
    <w:rsid w:val="00275AAB"/>
    <w:rsid w:val="00275CE5"/>
    <w:rsid w:val="00275FF0"/>
    <w:rsid w:val="002767D9"/>
    <w:rsid w:val="00276913"/>
    <w:rsid w:val="002809A0"/>
    <w:rsid w:val="00281079"/>
    <w:rsid w:val="002814AE"/>
    <w:rsid w:val="00282868"/>
    <w:rsid w:val="00282C7C"/>
    <w:rsid w:val="002868DF"/>
    <w:rsid w:val="002878EC"/>
    <w:rsid w:val="00293603"/>
    <w:rsid w:val="002946EC"/>
    <w:rsid w:val="002954E9"/>
    <w:rsid w:val="00297C14"/>
    <w:rsid w:val="002A10B6"/>
    <w:rsid w:val="002A179D"/>
    <w:rsid w:val="002A1B0A"/>
    <w:rsid w:val="002A230E"/>
    <w:rsid w:val="002A2A34"/>
    <w:rsid w:val="002A2B25"/>
    <w:rsid w:val="002A2B6B"/>
    <w:rsid w:val="002A2C11"/>
    <w:rsid w:val="002A34F5"/>
    <w:rsid w:val="002A35B9"/>
    <w:rsid w:val="002A45EE"/>
    <w:rsid w:val="002A506A"/>
    <w:rsid w:val="002A5375"/>
    <w:rsid w:val="002A5969"/>
    <w:rsid w:val="002A62B5"/>
    <w:rsid w:val="002A6723"/>
    <w:rsid w:val="002A6930"/>
    <w:rsid w:val="002A6E89"/>
    <w:rsid w:val="002A7683"/>
    <w:rsid w:val="002B019A"/>
    <w:rsid w:val="002B05EA"/>
    <w:rsid w:val="002B0D88"/>
    <w:rsid w:val="002B204D"/>
    <w:rsid w:val="002B21CB"/>
    <w:rsid w:val="002B2923"/>
    <w:rsid w:val="002B32B6"/>
    <w:rsid w:val="002B47B9"/>
    <w:rsid w:val="002B6CE2"/>
    <w:rsid w:val="002B6F0D"/>
    <w:rsid w:val="002C029C"/>
    <w:rsid w:val="002C04F8"/>
    <w:rsid w:val="002C08E3"/>
    <w:rsid w:val="002C153C"/>
    <w:rsid w:val="002C227D"/>
    <w:rsid w:val="002C231C"/>
    <w:rsid w:val="002C3CEB"/>
    <w:rsid w:val="002C4D9C"/>
    <w:rsid w:val="002C5454"/>
    <w:rsid w:val="002C672F"/>
    <w:rsid w:val="002C7027"/>
    <w:rsid w:val="002C7ACC"/>
    <w:rsid w:val="002D03DB"/>
    <w:rsid w:val="002D25B6"/>
    <w:rsid w:val="002D2702"/>
    <w:rsid w:val="002D2B6A"/>
    <w:rsid w:val="002D345E"/>
    <w:rsid w:val="002D3BF5"/>
    <w:rsid w:val="002D42EE"/>
    <w:rsid w:val="002D468A"/>
    <w:rsid w:val="002D6046"/>
    <w:rsid w:val="002D6C80"/>
    <w:rsid w:val="002D78D7"/>
    <w:rsid w:val="002E1157"/>
    <w:rsid w:val="002E186C"/>
    <w:rsid w:val="002E1B3D"/>
    <w:rsid w:val="002E1FF4"/>
    <w:rsid w:val="002E23FF"/>
    <w:rsid w:val="002E2BC1"/>
    <w:rsid w:val="002E3A0B"/>
    <w:rsid w:val="002E461C"/>
    <w:rsid w:val="002E4F34"/>
    <w:rsid w:val="002E5DC5"/>
    <w:rsid w:val="002F0722"/>
    <w:rsid w:val="002F0F10"/>
    <w:rsid w:val="002F107F"/>
    <w:rsid w:val="002F1B05"/>
    <w:rsid w:val="002F1C5F"/>
    <w:rsid w:val="002F2D71"/>
    <w:rsid w:val="002F54B9"/>
    <w:rsid w:val="002F76A9"/>
    <w:rsid w:val="002F7BFB"/>
    <w:rsid w:val="002F7C33"/>
    <w:rsid w:val="003012CC"/>
    <w:rsid w:val="0030181F"/>
    <w:rsid w:val="003024EF"/>
    <w:rsid w:val="00303042"/>
    <w:rsid w:val="00303129"/>
    <w:rsid w:val="003034E1"/>
    <w:rsid w:val="00303C99"/>
    <w:rsid w:val="00304149"/>
    <w:rsid w:val="003046A5"/>
    <w:rsid w:val="003060F7"/>
    <w:rsid w:val="00306E16"/>
    <w:rsid w:val="00307E12"/>
    <w:rsid w:val="003104A8"/>
    <w:rsid w:val="00311879"/>
    <w:rsid w:val="00311C34"/>
    <w:rsid w:val="00313291"/>
    <w:rsid w:val="00313CF8"/>
    <w:rsid w:val="003148AB"/>
    <w:rsid w:val="00314FD7"/>
    <w:rsid w:val="00317FC4"/>
    <w:rsid w:val="00322DDB"/>
    <w:rsid w:val="00323331"/>
    <w:rsid w:val="00323FBC"/>
    <w:rsid w:val="00325596"/>
    <w:rsid w:val="00325C94"/>
    <w:rsid w:val="00325E43"/>
    <w:rsid w:val="003262E0"/>
    <w:rsid w:val="003275B6"/>
    <w:rsid w:val="00330D75"/>
    <w:rsid w:val="00330E63"/>
    <w:rsid w:val="00332458"/>
    <w:rsid w:val="00332B30"/>
    <w:rsid w:val="003333E7"/>
    <w:rsid w:val="003350FC"/>
    <w:rsid w:val="00335136"/>
    <w:rsid w:val="00335CF5"/>
    <w:rsid w:val="00335EA0"/>
    <w:rsid w:val="00335FD9"/>
    <w:rsid w:val="003362BD"/>
    <w:rsid w:val="003365E8"/>
    <w:rsid w:val="00336661"/>
    <w:rsid w:val="00336D43"/>
    <w:rsid w:val="003370DE"/>
    <w:rsid w:val="003379B9"/>
    <w:rsid w:val="00337C6D"/>
    <w:rsid w:val="00340199"/>
    <w:rsid w:val="003406D8"/>
    <w:rsid w:val="00341654"/>
    <w:rsid w:val="00342426"/>
    <w:rsid w:val="00343111"/>
    <w:rsid w:val="00343544"/>
    <w:rsid w:val="00344387"/>
    <w:rsid w:val="00345E27"/>
    <w:rsid w:val="00345F69"/>
    <w:rsid w:val="003461B5"/>
    <w:rsid w:val="003465C5"/>
    <w:rsid w:val="00346E71"/>
    <w:rsid w:val="003473A7"/>
    <w:rsid w:val="00350D0E"/>
    <w:rsid w:val="00350EDC"/>
    <w:rsid w:val="00350FAC"/>
    <w:rsid w:val="00351168"/>
    <w:rsid w:val="0035192D"/>
    <w:rsid w:val="00353181"/>
    <w:rsid w:val="00353AFC"/>
    <w:rsid w:val="00354521"/>
    <w:rsid w:val="00355649"/>
    <w:rsid w:val="00355E10"/>
    <w:rsid w:val="00356441"/>
    <w:rsid w:val="00357707"/>
    <w:rsid w:val="0035789A"/>
    <w:rsid w:val="00360060"/>
    <w:rsid w:val="0036074C"/>
    <w:rsid w:val="003609E0"/>
    <w:rsid w:val="00360B43"/>
    <w:rsid w:val="00360BC7"/>
    <w:rsid w:val="00360EE9"/>
    <w:rsid w:val="003619B0"/>
    <w:rsid w:val="00361CAF"/>
    <w:rsid w:val="0036293A"/>
    <w:rsid w:val="003654E7"/>
    <w:rsid w:val="0036586D"/>
    <w:rsid w:val="003669AA"/>
    <w:rsid w:val="00366A5D"/>
    <w:rsid w:val="00366FE5"/>
    <w:rsid w:val="00370158"/>
    <w:rsid w:val="00370635"/>
    <w:rsid w:val="00370C53"/>
    <w:rsid w:val="0037180A"/>
    <w:rsid w:val="00372740"/>
    <w:rsid w:val="00372FFA"/>
    <w:rsid w:val="0037488D"/>
    <w:rsid w:val="003763B2"/>
    <w:rsid w:val="003771CD"/>
    <w:rsid w:val="00377A0B"/>
    <w:rsid w:val="00380E47"/>
    <w:rsid w:val="003816B4"/>
    <w:rsid w:val="00381862"/>
    <w:rsid w:val="00382E14"/>
    <w:rsid w:val="00383787"/>
    <w:rsid w:val="00383B20"/>
    <w:rsid w:val="00383BD2"/>
    <w:rsid w:val="00383F1C"/>
    <w:rsid w:val="003851D4"/>
    <w:rsid w:val="00385223"/>
    <w:rsid w:val="003856EB"/>
    <w:rsid w:val="0038669C"/>
    <w:rsid w:val="003869E0"/>
    <w:rsid w:val="00386DD2"/>
    <w:rsid w:val="00386E7C"/>
    <w:rsid w:val="00387E61"/>
    <w:rsid w:val="0039112D"/>
    <w:rsid w:val="00392DB0"/>
    <w:rsid w:val="00394A29"/>
    <w:rsid w:val="003959E4"/>
    <w:rsid w:val="00396252"/>
    <w:rsid w:val="00396C8D"/>
    <w:rsid w:val="003A2EB4"/>
    <w:rsid w:val="003A30F1"/>
    <w:rsid w:val="003A35BF"/>
    <w:rsid w:val="003A369B"/>
    <w:rsid w:val="003A3A6E"/>
    <w:rsid w:val="003A4052"/>
    <w:rsid w:val="003A4883"/>
    <w:rsid w:val="003A54F1"/>
    <w:rsid w:val="003A65A4"/>
    <w:rsid w:val="003A7AC8"/>
    <w:rsid w:val="003A7F42"/>
    <w:rsid w:val="003B0597"/>
    <w:rsid w:val="003B16F7"/>
    <w:rsid w:val="003B1C88"/>
    <w:rsid w:val="003B213F"/>
    <w:rsid w:val="003B2A94"/>
    <w:rsid w:val="003B2FB1"/>
    <w:rsid w:val="003B5A37"/>
    <w:rsid w:val="003B5B69"/>
    <w:rsid w:val="003B7EB7"/>
    <w:rsid w:val="003C0033"/>
    <w:rsid w:val="003C1157"/>
    <w:rsid w:val="003C1A1E"/>
    <w:rsid w:val="003C2647"/>
    <w:rsid w:val="003C2A49"/>
    <w:rsid w:val="003C4B07"/>
    <w:rsid w:val="003C57EE"/>
    <w:rsid w:val="003C6098"/>
    <w:rsid w:val="003C6432"/>
    <w:rsid w:val="003C6D46"/>
    <w:rsid w:val="003D04E3"/>
    <w:rsid w:val="003D2672"/>
    <w:rsid w:val="003D4AAB"/>
    <w:rsid w:val="003D708B"/>
    <w:rsid w:val="003E0073"/>
    <w:rsid w:val="003E0A8D"/>
    <w:rsid w:val="003E0CCB"/>
    <w:rsid w:val="003E1864"/>
    <w:rsid w:val="003E19D9"/>
    <w:rsid w:val="003E2522"/>
    <w:rsid w:val="003E2848"/>
    <w:rsid w:val="003E2EE6"/>
    <w:rsid w:val="003E3518"/>
    <w:rsid w:val="003E48B2"/>
    <w:rsid w:val="003E4F14"/>
    <w:rsid w:val="003E5273"/>
    <w:rsid w:val="003E56B8"/>
    <w:rsid w:val="003E593D"/>
    <w:rsid w:val="003E5F57"/>
    <w:rsid w:val="003E6CD4"/>
    <w:rsid w:val="003E7430"/>
    <w:rsid w:val="003E7D2D"/>
    <w:rsid w:val="003F0068"/>
    <w:rsid w:val="003F00C6"/>
    <w:rsid w:val="003F0A11"/>
    <w:rsid w:val="003F1D13"/>
    <w:rsid w:val="003F1EEB"/>
    <w:rsid w:val="003F20F4"/>
    <w:rsid w:val="003F383A"/>
    <w:rsid w:val="003F4EDC"/>
    <w:rsid w:val="003F5F25"/>
    <w:rsid w:val="003F76B0"/>
    <w:rsid w:val="003F790D"/>
    <w:rsid w:val="00400908"/>
    <w:rsid w:val="004012EE"/>
    <w:rsid w:val="004017C0"/>
    <w:rsid w:val="00401975"/>
    <w:rsid w:val="00401D76"/>
    <w:rsid w:val="00401F89"/>
    <w:rsid w:val="0040280E"/>
    <w:rsid w:val="00402912"/>
    <w:rsid w:val="00402C78"/>
    <w:rsid w:val="00403E08"/>
    <w:rsid w:val="004045DE"/>
    <w:rsid w:val="00404FED"/>
    <w:rsid w:val="00405881"/>
    <w:rsid w:val="004067E3"/>
    <w:rsid w:val="004073D9"/>
    <w:rsid w:val="00412791"/>
    <w:rsid w:val="004127B2"/>
    <w:rsid w:val="00413D6B"/>
    <w:rsid w:val="00414559"/>
    <w:rsid w:val="00414A95"/>
    <w:rsid w:val="004152BB"/>
    <w:rsid w:val="00415523"/>
    <w:rsid w:val="00415F5A"/>
    <w:rsid w:val="0041707B"/>
    <w:rsid w:val="004176D6"/>
    <w:rsid w:val="00417C37"/>
    <w:rsid w:val="00421531"/>
    <w:rsid w:val="004218F3"/>
    <w:rsid w:val="00421A59"/>
    <w:rsid w:val="00422E74"/>
    <w:rsid w:val="00423962"/>
    <w:rsid w:val="004248AA"/>
    <w:rsid w:val="00425632"/>
    <w:rsid w:val="0042626F"/>
    <w:rsid w:val="00426F54"/>
    <w:rsid w:val="004272AB"/>
    <w:rsid w:val="0043057C"/>
    <w:rsid w:val="00430840"/>
    <w:rsid w:val="0043166A"/>
    <w:rsid w:val="004324D9"/>
    <w:rsid w:val="00432B90"/>
    <w:rsid w:val="00434073"/>
    <w:rsid w:val="00434185"/>
    <w:rsid w:val="004342C5"/>
    <w:rsid w:val="004361CC"/>
    <w:rsid w:val="004365AD"/>
    <w:rsid w:val="00436FC6"/>
    <w:rsid w:val="00437764"/>
    <w:rsid w:val="004378B3"/>
    <w:rsid w:val="0044028E"/>
    <w:rsid w:val="004403DB"/>
    <w:rsid w:val="00441E7E"/>
    <w:rsid w:val="00442417"/>
    <w:rsid w:val="00442A6E"/>
    <w:rsid w:val="00442FBF"/>
    <w:rsid w:val="004434D5"/>
    <w:rsid w:val="00444486"/>
    <w:rsid w:val="00444B44"/>
    <w:rsid w:val="00444E89"/>
    <w:rsid w:val="00446659"/>
    <w:rsid w:val="00446AB1"/>
    <w:rsid w:val="00446ED6"/>
    <w:rsid w:val="00447032"/>
    <w:rsid w:val="00447170"/>
    <w:rsid w:val="00447464"/>
    <w:rsid w:val="00447873"/>
    <w:rsid w:val="00447919"/>
    <w:rsid w:val="00450281"/>
    <w:rsid w:val="00450809"/>
    <w:rsid w:val="00451605"/>
    <w:rsid w:val="0045220D"/>
    <w:rsid w:val="00452D75"/>
    <w:rsid w:val="00452E2C"/>
    <w:rsid w:val="00453317"/>
    <w:rsid w:val="004563DE"/>
    <w:rsid w:val="00457C37"/>
    <w:rsid w:val="00460E1C"/>
    <w:rsid w:val="004615DC"/>
    <w:rsid w:val="00461DC0"/>
    <w:rsid w:val="00461EC5"/>
    <w:rsid w:val="0046231A"/>
    <w:rsid w:val="004630EB"/>
    <w:rsid w:val="004632CC"/>
    <w:rsid w:val="00463774"/>
    <w:rsid w:val="00463D1F"/>
    <w:rsid w:val="004653A6"/>
    <w:rsid w:val="0046693C"/>
    <w:rsid w:val="00466F3F"/>
    <w:rsid w:val="0046764C"/>
    <w:rsid w:val="00467749"/>
    <w:rsid w:val="0047078C"/>
    <w:rsid w:val="004711F1"/>
    <w:rsid w:val="0047132C"/>
    <w:rsid w:val="004716AF"/>
    <w:rsid w:val="00471AD9"/>
    <w:rsid w:val="00471EAD"/>
    <w:rsid w:val="004720DD"/>
    <w:rsid w:val="00472441"/>
    <w:rsid w:val="0047287A"/>
    <w:rsid w:val="00472BA8"/>
    <w:rsid w:val="0047334B"/>
    <w:rsid w:val="00473686"/>
    <w:rsid w:val="004737CC"/>
    <w:rsid w:val="00473D4A"/>
    <w:rsid w:val="00476E9A"/>
    <w:rsid w:val="0047759E"/>
    <w:rsid w:val="004804C1"/>
    <w:rsid w:val="00480D4E"/>
    <w:rsid w:val="00482266"/>
    <w:rsid w:val="004833C3"/>
    <w:rsid w:val="00484A60"/>
    <w:rsid w:val="00487B04"/>
    <w:rsid w:val="00491794"/>
    <w:rsid w:val="00493A81"/>
    <w:rsid w:val="0049417D"/>
    <w:rsid w:val="00495856"/>
    <w:rsid w:val="00495B68"/>
    <w:rsid w:val="004967B7"/>
    <w:rsid w:val="00496FDE"/>
    <w:rsid w:val="00497629"/>
    <w:rsid w:val="00497E6A"/>
    <w:rsid w:val="004A0B53"/>
    <w:rsid w:val="004A0D82"/>
    <w:rsid w:val="004A15FF"/>
    <w:rsid w:val="004A1752"/>
    <w:rsid w:val="004A1B42"/>
    <w:rsid w:val="004A1EBD"/>
    <w:rsid w:val="004A2973"/>
    <w:rsid w:val="004A35B3"/>
    <w:rsid w:val="004A3DA8"/>
    <w:rsid w:val="004A3DEA"/>
    <w:rsid w:val="004A4890"/>
    <w:rsid w:val="004A513D"/>
    <w:rsid w:val="004A5C3F"/>
    <w:rsid w:val="004A757C"/>
    <w:rsid w:val="004A7CCC"/>
    <w:rsid w:val="004B06A7"/>
    <w:rsid w:val="004B14FF"/>
    <w:rsid w:val="004B16EE"/>
    <w:rsid w:val="004B4323"/>
    <w:rsid w:val="004B4F0E"/>
    <w:rsid w:val="004B5A77"/>
    <w:rsid w:val="004B6CAD"/>
    <w:rsid w:val="004B6D55"/>
    <w:rsid w:val="004B70D0"/>
    <w:rsid w:val="004B73FD"/>
    <w:rsid w:val="004B7552"/>
    <w:rsid w:val="004B79E4"/>
    <w:rsid w:val="004C079F"/>
    <w:rsid w:val="004C3BEF"/>
    <w:rsid w:val="004C6E03"/>
    <w:rsid w:val="004C796B"/>
    <w:rsid w:val="004C7EF7"/>
    <w:rsid w:val="004D0730"/>
    <w:rsid w:val="004D0DED"/>
    <w:rsid w:val="004D2511"/>
    <w:rsid w:val="004D2751"/>
    <w:rsid w:val="004D4482"/>
    <w:rsid w:val="004D524E"/>
    <w:rsid w:val="004E0E3E"/>
    <w:rsid w:val="004E1040"/>
    <w:rsid w:val="004E1F00"/>
    <w:rsid w:val="004E1F61"/>
    <w:rsid w:val="004E31AE"/>
    <w:rsid w:val="004E3A1D"/>
    <w:rsid w:val="004E54DC"/>
    <w:rsid w:val="004E5CB5"/>
    <w:rsid w:val="004E5F63"/>
    <w:rsid w:val="004E64EB"/>
    <w:rsid w:val="004E6A39"/>
    <w:rsid w:val="004E7695"/>
    <w:rsid w:val="004F0C1A"/>
    <w:rsid w:val="004F13FA"/>
    <w:rsid w:val="004F23C3"/>
    <w:rsid w:val="004F2409"/>
    <w:rsid w:val="004F2A08"/>
    <w:rsid w:val="004F3EEF"/>
    <w:rsid w:val="004F42F2"/>
    <w:rsid w:val="004F48CE"/>
    <w:rsid w:val="004F4C8A"/>
    <w:rsid w:val="004F4DFD"/>
    <w:rsid w:val="004F56A8"/>
    <w:rsid w:val="004F5967"/>
    <w:rsid w:val="004F752E"/>
    <w:rsid w:val="005001DE"/>
    <w:rsid w:val="0050091B"/>
    <w:rsid w:val="0050183C"/>
    <w:rsid w:val="00501891"/>
    <w:rsid w:val="00501C16"/>
    <w:rsid w:val="00501E6A"/>
    <w:rsid w:val="005020BF"/>
    <w:rsid w:val="00502723"/>
    <w:rsid w:val="00502924"/>
    <w:rsid w:val="00503002"/>
    <w:rsid w:val="005039EB"/>
    <w:rsid w:val="00503F3E"/>
    <w:rsid w:val="005052ED"/>
    <w:rsid w:val="00505C5E"/>
    <w:rsid w:val="00505D15"/>
    <w:rsid w:val="0050637C"/>
    <w:rsid w:val="0050664E"/>
    <w:rsid w:val="00506864"/>
    <w:rsid w:val="005079A5"/>
    <w:rsid w:val="00511ACD"/>
    <w:rsid w:val="00511D62"/>
    <w:rsid w:val="00512C94"/>
    <w:rsid w:val="00514C56"/>
    <w:rsid w:val="00515EEE"/>
    <w:rsid w:val="005166D4"/>
    <w:rsid w:val="00517363"/>
    <w:rsid w:val="00517FBB"/>
    <w:rsid w:val="00520421"/>
    <w:rsid w:val="005208B2"/>
    <w:rsid w:val="00520969"/>
    <w:rsid w:val="00521979"/>
    <w:rsid w:val="00521EAD"/>
    <w:rsid w:val="0052224E"/>
    <w:rsid w:val="00523375"/>
    <w:rsid w:val="0052342C"/>
    <w:rsid w:val="0052445E"/>
    <w:rsid w:val="00524DD9"/>
    <w:rsid w:val="00525B3E"/>
    <w:rsid w:val="005276AB"/>
    <w:rsid w:val="0053036D"/>
    <w:rsid w:val="0053043F"/>
    <w:rsid w:val="00530791"/>
    <w:rsid w:val="00531F15"/>
    <w:rsid w:val="00532765"/>
    <w:rsid w:val="00533FE3"/>
    <w:rsid w:val="00535414"/>
    <w:rsid w:val="00535846"/>
    <w:rsid w:val="00541DE7"/>
    <w:rsid w:val="00542763"/>
    <w:rsid w:val="00542CE3"/>
    <w:rsid w:val="0054546D"/>
    <w:rsid w:val="005459F5"/>
    <w:rsid w:val="00545EDD"/>
    <w:rsid w:val="00546152"/>
    <w:rsid w:val="0054752C"/>
    <w:rsid w:val="005505DC"/>
    <w:rsid w:val="00550754"/>
    <w:rsid w:val="005545D1"/>
    <w:rsid w:val="00554D3B"/>
    <w:rsid w:val="00557210"/>
    <w:rsid w:val="0055721E"/>
    <w:rsid w:val="0056024B"/>
    <w:rsid w:val="00560C73"/>
    <w:rsid w:val="00563224"/>
    <w:rsid w:val="00564125"/>
    <w:rsid w:val="00565532"/>
    <w:rsid w:val="00566481"/>
    <w:rsid w:val="00567B44"/>
    <w:rsid w:val="00567D05"/>
    <w:rsid w:val="005713A8"/>
    <w:rsid w:val="005715C4"/>
    <w:rsid w:val="00573023"/>
    <w:rsid w:val="005738DA"/>
    <w:rsid w:val="0057406C"/>
    <w:rsid w:val="00574D35"/>
    <w:rsid w:val="00575372"/>
    <w:rsid w:val="0057725D"/>
    <w:rsid w:val="005805D9"/>
    <w:rsid w:val="005809EC"/>
    <w:rsid w:val="00582BFF"/>
    <w:rsid w:val="00582E11"/>
    <w:rsid w:val="00582F46"/>
    <w:rsid w:val="005844EF"/>
    <w:rsid w:val="005845D4"/>
    <w:rsid w:val="005854CA"/>
    <w:rsid w:val="005901BC"/>
    <w:rsid w:val="005903FD"/>
    <w:rsid w:val="00590BD7"/>
    <w:rsid w:val="005929B4"/>
    <w:rsid w:val="00593D0F"/>
    <w:rsid w:val="00594066"/>
    <w:rsid w:val="00594C56"/>
    <w:rsid w:val="0059550C"/>
    <w:rsid w:val="00595700"/>
    <w:rsid w:val="00595C9E"/>
    <w:rsid w:val="00596464"/>
    <w:rsid w:val="0059786B"/>
    <w:rsid w:val="00597DA2"/>
    <w:rsid w:val="005A13EF"/>
    <w:rsid w:val="005A1541"/>
    <w:rsid w:val="005A385A"/>
    <w:rsid w:val="005A3D95"/>
    <w:rsid w:val="005A49E7"/>
    <w:rsid w:val="005A5F30"/>
    <w:rsid w:val="005A5FE2"/>
    <w:rsid w:val="005A6119"/>
    <w:rsid w:val="005A6A07"/>
    <w:rsid w:val="005A72F5"/>
    <w:rsid w:val="005B0646"/>
    <w:rsid w:val="005B12B9"/>
    <w:rsid w:val="005B137F"/>
    <w:rsid w:val="005B1CE1"/>
    <w:rsid w:val="005B1F1B"/>
    <w:rsid w:val="005B2203"/>
    <w:rsid w:val="005B2D1B"/>
    <w:rsid w:val="005B3AAC"/>
    <w:rsid w:val="005B3F38"/>
    <w:rsid w:val="005B461D"/>
    <w:rsid w:val="005B5C24"/>
    <w:rsid w:val="005B5C91"/>
    <w:rsid w:val="005B62E6"/>
    <w:rsid w:val="005B70F4"/>
    <w:rsid w:val="005B7764"/>
    <w:rsid w:val="005C020D"/>
    <w:rsid w:val="005C1A53"/>
    <w:rsid w:val="005C1B5F"/>
    <w:rsid w:val="005C2296"/>
    <w:rsid w:val="005C2D70"/>
    <w:rsid w:val="005C42EA"/>
    <w:rsid w:val="005C4AD6"/>
    <w:rsid w:val="005C514F"/>
    <w:rsid w:val="005C5478"/>
    <w:rsid w:val="005C5827"/>
    <w:rsid w:val="005C625E"/>
    <w:rsid w:val="005C797E"/>
    <w:rsid w:val="005D0606"/>
    <w:rsid w:val="005D0A29"/>
    <w:rsid w:val="005D181F"/>
    <w:rsid w:val="005D2064"/>
    <w:rsid w:val="005D3CBD"/>
    <w:rsid w:val="005D4219"/>
    <w:rsid w:val="005D45C6"/>
    <w:rsid w:val="005D4BC6"/>
    <w:rsid w:val="005D512C"/>
    <w:rsid w:val="005D63DC"/>
    <w:rsid w:val="005D64D6"/>
    <w:rsid w:val="005D6813"/>
    <w:rsid w:val="005D79EB"/>
    <w:rsid w:val="005D7A48"/>
    <w:rsid w:val="005E0138"/>
    <w:rsid w:val="005E27AC"/>
    <w:rsid w:val="005E2EF8"/>
    <w:rsid w:val="005E3341"/>
    <w:rsid w:val="005E3B03"/>
    <w:rsid w:val="005E557B"/>
    <w:rsid w:val="005E6C51"/>
    <w:rsid w:val="005E7385"/>
    <w:rsid w:val="005F0899"/>
    <w:rsid w:val="005F0B58"/>
    <w:rsid w:val="005F0C79"/>
    <w:rsid w:val="005F0C8B"/>
    <w:rsid w:val="005F2EE3"/>
    <w:rsid w:val="005F3DAC"/>
    <w:rsid w:val="005F42BE"/>
    <w:rsid w:val="005F435D"/>
    <w:rsid w:val="005F458E"/>
    <w:rsid w:val="005F4730"/>
    <w:rsid w:val="005F4DAB"/>
    <w:rsid w:val="005F5F51"/>
    <w:rsid w:val="005F7912"/>
    <w:rsid w:val="005F7C6B"/>
    <w:rsid w:val="006028DA"/>
    <w:rsid w:val="00602E3D"/>
    <w:rsid w:val="00603E2E"/>
    <w:rsid w:val="006065DD"/>
    <w:rsid w:val="00607421"/>
    <w:rsid w:val="00607A21"/>
    <w:rsid w:val="00607B2D"/>
    <w:rsid w:val="00607EAE"/>
    <w:rsid w:val="00610D9A"/>
    <w:rsid w:val="006114CC"/>
    <w:rsid w:val="00611515"/>
    <w:rsid w:val="006124CF"/>
    <w:rsid w:val="006128A2"/>
    <w:rsid w:val="00612DBB"/>
    <w:rsid w:val="0061473D"/>
    <w:rsid w:val="00614956"/>
    <w:rsid w:val="00614EC1"/>
    <w:rsid w:val="00615132"/>
    <w:rsid w:val="00616C09"/>
    <w:rsid w:val="00620624"/>
    <w:rsid w:val="00620C35"/>
    <w:rsid w:val="00621531"/>
    <w:rsid w:val="00621555"/>
    <w:rsid w:val="00621F7B"/>
    <w:rsid w:val="0062282A"/>
    <w:rsid w:val="00624F90"/>
    <w:rsid w:val="00625A35"/>
    <w:rsid w:val="00626189"/>
    <w:rsid w:val="006270A0"/>
    <w:rsid w:val="00627E23"/>
    <w:rsid w:val="006301A2"/>
    <w:rsid w:val="00630829"/>
    <w:rsid w:val="00630D91"/>
    <w:rsid w:val="00630DC9"/>
    <w:rsid w:val="00632153"/>
    <w:rsid w:val="0063234F"/>
    <w:rsid w:val="00634C2D"/>
    <w:rsid w:val="00634ECA"/>
    <w:rsid w:val="00635069"/>
    <w:rsid w:val="00635AA5"/>
    <w:rsid w:val="00637B44"/>
    <w:rsid w:val="00637F8C"/>
    <w:rsid w:val="00643C16"/>
    <w:rsid w:val="006446A5"/>
    <w:rsid w:val="00646461"/>
    <w:rsid w:val="00646B0E"/>
    <w:rsid w:val="00646E3A"/>
    <w:rsid w:val="0065026D"/>
    <w:rsid w:val="006510E8"/>
    <w:rsid w:val="006532B3"/>
    <w:rsid w:val="00653A02"/>
    <w:rsid w:val="00654035"/>
    <w:rsid w:val="00654D4B"/>
    <w:rsid w:val="00654F0C"/>
    <w:rsid w:val="00656272"/>
    <w:rsid w:val="006568C4"/>
    <w:rsid w:val="006575EB"/>
    <w:rsid w:val="006577B4"/>
    <w:rsid w:val="00660110"/>
    <w:rsid w:val="00661980"/>
    <w:rsid w:val="00661C16"/>
    <w:rsid w:val="00662244"/>
    <w:rsid w:val="006622D2"/>
    <w:rsid w:val="006625C3"/>
    <w:rsid w:val="006631E0"/>
    <w:rsid w:val="006638EB"/>
    <w:rsid w:val="00664249"/>
    <w:rsid w:val="00664B7D"/>
    <w:rsid w:val="0066504F"/>
    <w:rsid w:val="00665F51"/>
    <w:rsid w:val="0066658D"/>
    <w:rsid w:val="006673BC"/>
    <w:rsid w:val="00667DB9"/>
    <w:rsid w:val="00670BFF"/>
    <w:rsid w:val="00672B5E"/>
    <w:rsid w:val="00673027"/>
    <w:rsid w:val="00674509"/>
    <w:rsid w:val="00674C6E"/>
    <w:rsid w:val="006750D5"/>
    <w:rsid w:val="00675295"/>
    <w:rsid w:val="00675BE0"/>
    <w:rsid w:val="006777AE"/>
    <w:rsid w:val="00677D0E"/>
    <w:rsid w:val="00677DBD"/>
    <w:rsid w:val="00681127"/>
    <w:rsid w:val="0068122B"/>
    <w:rsid w:val="00681371"/>
    <w:rsid w:val="006813D1"/>
    <w:rsid w:val="00682790"/>
    <w:rsid w:val="00682B1A"/>
    <w:rsid w:val="006835E0"/>
    <w:rsid w:val="00683DD5"/>
    <w:rsid w:val="00684720"/>
    <w:rsid w:val="00684814"/>
    <w:rsid w:val="00686FC1"/>
    <w:rsid w:val="00687614"/>
    <w:rsid w:val="00687B7A"/>
    <w:rsid w:val="00690015"/>
    <w:rsid w:val="00691349"/>
    <w:rsid w:val="00691878"/>
    <w:rsid w:val="00691B18"/>
    <w:rsid w:val="00692226"/>
    <w:rsid w:val="00692A40"/>
    <w:rsid w:val="00693A4A"/>
    <w:rsid w:val="00693B33"/>
    <w:rsid w:val="00694501"/>
    <w:rsid w:val="00694571"/>
    <w:rsid w:val="00695559"/>
    <w:rsid w:val="00695A1F"/>
    <w:rsid w:val="006961B5"/>
    <w:rsid w:val="006965F3"/>
    <w:rsid w:val="00696E61"/>
    <w:rsid w:val="00697180"/>
    <w:rsid w:val="00697465"/>
    <w:rsid w:val="00697ADE"/>
    <w:rsid w:val="006A06CE"/>
    <w:rsid w:val="006A17CD"/>
    <w:rsid w:val="006A1908"/>
    <w:rsid w:val="006A20B2"/>
    <w:rsid w:val="006A292D"/>
    <w:rsid w:val="006A5C9B"/>
    <w:rsid w:val="006A6998"/>
    <w:rsid w:val="006A7130"/>
    <w:rsid w:val="006B02B7"/>
    <w:rsid w:val="006B2A29"/>
    <w:rsid w:val="006B2C5F"/>
    <w:rsid w:val="006B2C90"/>
    <w:rsid w:val="006B3010"/>
    <w:rsid w:val="006B4767"/>
    <w:rsid w:val="006B60A8"/>
    <w:rsid w:val="006B60CB"/>
    <w:rsid w:val="006B6678"/>
    <w:rsid w:val="006B66D7"/>
    <w:rsid w:val="006C21D1"/>
    <w:rsid w:val="006C272C"/>
    <w:rsid w:val="006C2760"/>
    <w:rsid w:val="006C2AF8"/>
    <w:rsid w:val="006C2FEB"/>
    <w:rsid w:val="006C371A"/>
    <w:rsid w:val="006C430E"/>
    <w:rsid w:val="006C46DA"/>
    <w:rsid w:val="006C50F2"/>
    <w:rsid w:val="006C7E4A"/>
    <w:rsid w:val="006D23A5"/>
    <w:rsid w:val="006D39FD"/>
    <w:rsid w:val="006D3F80"/>
    <w:rsid w:val="006D515C"/>
    <w:rsid w:val="006D5A66"/>
    <w:rsid w:val="006D5AB1"/>
    <w:rsid w:val="006D611C"/>
    <w:rsid w:val="006D670F"/>
    <w:rsid w:val="006D7F40"/>
    <w:rsid w:val="006E0648"/>
    <w:rsid w:val="006E0822"/>
    <w:rsid w:val="006E08C7"/>
    <w:rsid w:val="006E0D0F"/>
    <w:rsid w:val="006E199D"/>
    <w:rsid w:val="006E1D3F"/>
    <w:rsid w:val="006E262B"/>
    <w:rsid w:val="006E2B3E"/>
    <w:rsid w:val="006E2DD5"/>
    <w:rsid w:val="006E522B"/>
    <w:rsid w:val="006E5D58"/>
    <w:rsid w:val="006E6CCC"/>
    <w:rsid w:val="006E7E6F"/>
    <w:rsid w:val="006F0D95"/>
    <w:rsid w:val="006F10D7"/>
    <w:rsid w:val="006F1A3D"/>
    <w:rsid w:val="006F368E"/>
    <w:rsid w:val="006F3D22"/>
    <w:rsid w:val="006F43FA"/>
    <w:rsid w:val="006F46E6"/>
    <w:rsid w:val="006F4AF0"/>
    <w:rsid w:val="006F4D23"/>
    <w:rsid w:val="006F4F16"/>
    <w:rsid w:val="006F52C0"/>
    <w:rsid w:val="006F5752"/>
    <w:rsid w:val="006F623E"/>
    <w:rsid w:val="006F69D6"/>
    <w:rsid w:val="006F7249"/>
    <w:rsid w:val="0070017B"/>
    <w:rsid w:val="0070050E"/>
    <w:rsid w:val="00700520"/>
    <w:rsid w:val="00700C42"/>
    <w:rsid w:val="00702148"/>
    <w:rsid w:val="00702E7A"/>
    <w:rsid w:val="0070347C"/>
    <w:rsid w:val="007040A3"/>
    <w:rsid w:val="007042DE"/>
    <w:rsid w:val="00704CDA"/>
    <w:rsid w:val="00705476"/>
    <w:rsid w:val="00706033"/>
    <w:rsid w:val="00706346"/>
    <w:rsid w:val="00706CCF"/>
    <w:rsid w:val="007105B1"/>
    <w:rsid w:val="00712314"/>
    <w:rsid w:val="00712911"/>
    <w:rsid w:val="00712DB2"/>
    <w:rsid w:val="007131E1"/>
    <w:rsid w:val="00714049"/>
    <w:rsid w:val="00714B76"/>
    <w:rsid w:val="00716204"/>
    <w:rsid w:val="007168D3"/>
    <w:rsid w:val="00716E3F"/>
    <w:rsid w:val="00720B35"/>
    <w:rsid w:val="00720ED2"/>
    <w:rsid w:val="0072422F"/>
    <w:rsid w:val="00724384"/>
    <w:rsid w:val="00724482"/>
    <w:rsid w:val="00724BD0"/>
    <w:rsid w:val="00725A39"/>
    <w:rsid w:val="00726648"/>
    <w:rsid w:val="007271F4"/>
    <w:rsid w:val="00727A86"/>
    <w:rsid w:val="00730400"/>
    <w:rsid w:val="007309DC"/>
    <w:rsid w:val="007327E9"/>
    <w:rsid w:val="007328DF"/>
    <w:rsid w:val="0073298D"/>
    <w:rsid w:val="00732BA7"/>
    <w:rsid w:val="00732E00"/>
    <w:rsid w:val="00734272"/>
    <w:rsid w:val="00734574"/>
    <w:rsid w:val="0073503F"/>
    <w:rsid w:val="00735C3E"/>
    <w:rsid w:val="007374C0"/>
    <w:rsid w:val="00741B56"/>
    <w:rsid w:val="00741C6C"/>
    <w:rsid w:val="00742567"/>
    <w:rsid w:val="00742B83"/>
    <w:rsid w:val="007433DA"/>
    <w:rsid w:val="007437D1"/>
    <w:rsid w:val="00744C4A"/>
    <w:rsid w:val="007454DE"/>
    <w:rsid w:val="007459AD"/>
    <w:rsid w:val="00746CE4"/>
    <w:rsid w:val="00750D04"/>
    <w:rsid w:val="00754BD6"/>
    <w:rsid w:val="00754DCC"/>
    <w:rsid w:val="00755CE2"/>
    <w:rsid w:val="00756092"/>
    <w:rsid w:val="00756561"/>
    <w:rsid w:val="00756870"/>
    <w:rsid w:val="00757BEA"/>
    <w:rsid w:val="00757C0D"/>
    <w:rsid w:val="007604BE"/>
    <w:rsid w:val="00760873"/>
    <w:rsid w:val="00761427"/>
    <w:rsid w:val="00762C61"/>
    <w:rsid w:val="007630C2"/>
    <w:rsid w:val="00763CB3"/>
    <w:rsid w:val="0076497E"/>
    <w:rsid w:val="007657A3"/>
    <w:rsid w:val="00765A44"/>
    <w:rsid w:val="007673A1"/>
    <w:rsid w:val="00767D5A"/>
    <w:rsid w:val="007707FD"/>
    <w:rsid w:val="00772D20"/>
    <w:rsid w:val="007737CD"/>
    <w:rsid w:val="007739CD"/>
    <w:rsid w:val="007758DB"/>
    <w:rsid w:val="007767D8"/>
    <w:rsid w:val="00776AAB"/>
    <w:rsid w:val="00776DBB"/>
    <w:rsid w:val="00777449"/>
    <w:rsid w:val="00780BA4"/>
    <w:rsid w:val="00781F9C"/>
    <w:rsid w:val="007820C3"/>
    <w:rsid w:val="00782D48"/>
    <w:rsid w:val="00782EC4"/>
    <w:rsid w:val="007834B9"/>
    <w:rsid w:val="007839AB"/>
    <w:rsid w:val="0078413B"/>
    <w:rsid w:val="00784B04"/>
    <w:rsid w:val="00784E3F"/>
    <w:rsid w:val="007851C8"/>
    <w:rsid w:val="00785D7D"/>
    <w:rsid w:val="00787127"/>
    <w:rsid w:val="007877B6"/>
    <w:rsid w:val="007877F9"/>
    <w:rsid w:val="00791396"/>
    <w:rsid w:val="00793F31"/>
    <w:rsid w:val="007958CD"/>
    <w:rsid w:val="00795DCA"/>
    <w:rsid w:val="00795E03"/>
    <w:rsid w:val="007962E9"/>
    <w:rsid w:val="00796397"/>
    <w:rsid w:val="007964DB"/>
    <w:rsid w:val="0079673B"/>
    <w:rsid w:val="00796E09"/>
    <w:rsid w:val="00797256"/>
    <w:rsid w:val="0079776F"/>
    <w:rsid w:val="007A0AF3"/>
    <w:rsid w:val="007A1E34"/>
    <w:rsid w:val="007A1F2F"/>
    <w:rsid w:val="007A3190"/>
    <w:rsid w:val="007A693B"/>
    <w:rsid w:val="007A75D8"/>
    <w:rsid w:val="007B0270"/>
    <w:rsid w:val="007B0913"/>
    <w:rsid w:val="007B13AF"/>
    <w:rsid w:val="007B1EC9"/>
    <w:rsid w:val="007B39AF"/>
    <w:rsid w:val="007B4C0C"/>
    <w:rsid w:val="007B5268"/>
    <w:rsid w:val="007B5960"/>
    <w:rsid w:val="007B621C"/>
    <w:rsid w:val="007B65ED"/>
    <w:rsid w:val="007B6C2D"/>
    <w:rsid w:val="007B75B5"/>
    <w:rsid w:val="007C04F9"/>
    <w:rsid w:val="007C2A75"/>
    <w:rsid w:val="007C31CC"/>
    <w:rsid w:val="007C3303"/>
    <w:rsid w:val="007C42C8"/>
    <w:rsid w:val="007C4316"/>
    <w:rsid w:val="007C4353"/>
    <w:rsid w:val="007C4427"/>
    <w:rsid w:val="007C44B3"/>
    <w:rsid w:val="007C7BF3"/>
    <w:rsid w:val="007D14F3"/>
    <w:rsid w:val="007D19FB"/>
    <w:rsid w:val="007D264E"/>
    <w:rsid w:val="007D291A"/>
    <w:rsid w:val="007D29B9"/>
    <w:rsid w:val="007D3FDE"/>
    <w:rsid w:val="007D501A"/>
    <w:rsid w:val="007D593C"/>
    <w:rsid w:val="007D5BCD"/>
    <w:rsid w:val="007D5CB8"/>
    <w:rsid w:val="007D60EE"/>
    <w:rsid w:val="007D6572"/>
    <w:rsid w:val="007D65F2"/>
    <w:rsid w:val="007D70E1"/>
    <w:rsid w:val="007E0932"/>
    <w:rsid w:val="007E0BB4"/>
    <w:rsid w:val="007E1D81"/>
    <w:rsid w:val="007E2448"/>
    <w:rsid w:val="007E3AAC"/>
    <w:rsid w:val="007E44D0"/>
    <w:rsid w:val="007E53A2"/>
    <w:rsid w:val="007E5784"/>
    <w:rsid w:val="007E5A85"/>
    <w:rsid w:val="007E6611"/>
    <w:rsid w:val="007F02E6"/>
    <w:rsid w:val="007F0780"/>
    <w:rsid w:val="007F0783"/>
    <w:rsid w:val="007F0EF5"/>
    <w:rsid w:val="007F11C0"/>
    <w:rsid w:val="007F149E"/>
    <w:rsid w:val="007F1F7A"/>
    <w:rsid w:val="007F4EDF"/>
    <w:rsid w:val="007F7A32"/>
    <w:rsid w:val="00800FFA"/>
    <w:rsid w:val="00803AE2"/>
    <w:rsid w:val="00803B16"/>
    <w:rsid w:val="00805858"/>
    <w:rsid w:val="008062F5"/>
    <w:rsid w:val="00806CDB"/>
    <w:rsid w:val="0081006C"/>
    <w:rsid w:val="00810376"/>
    <w:rsid w:val="00810D9C"/>
    <w:rsid w:val="00811C81"/>
    <w:rsid w:val="00813BA3"/>
    <w:rsid w:val="008147A5"/>
    <w:rsid w:val="0081518D"/>
    <w:rsid w:val="00815DCC"/>
    <w:rsid w:val="0081623A"/>
    <w:rsid w:val="0081627D"/>
    <w:rsid w:val="00816474"/>
    <w:rsid w:val="008175B7"/>
    <w:rsid w:val="0082267D"/>
    <w:rsid w:val="008233FE"/>
    <w:rsid w:val="00823404"/>
    <w:rsid w:val="008238E5"/>
    <w:rsid w:val="00823993"/>
    <w:rsid w:val="00823BB6"/>
    <w:rsid w:val="00823CDF"/>
    <w:rsid w:val="008248ED"/>
    <w:rsid w:val="00824F2F"/>
    <w:rsid w:val="00825009"/>
    <w:rsid w:val="0082528F"/>
    <w:rsid w:val="00827022"/>
    <w:rsid w:val="008271EE"/>
    <w:rsid w:val="00831F70"/>
    <w:rsid w:val="00831FF6"/>
    <w:rsid w:val="00833522"/>
    <w:rsid w:val="008346C4"/>
    <w:rsid w:val="0083475F"/>
    <w:rsid w:val="0083549D"/>
    <w:rsid w:val="00837692"/>
    <w:rsid w:val="00837836"/>
    <w:rsid w:val="00837C56"/>
    <w:rsid w:val="0084082D"/>
    <w:rsid w:val="00840F3D"/>
    <w:rsid w:val="008427AB"/>
    <w:rsid w:val="00842F85"/>
    <w:rsid w:val="008430A7"/>
    <w:rsid w:val="0084440C"/>
    <w:rsid w:val="00844A1E"/>
    <w:rsid w:val="0084528C"/>
    <w:rsid w:val="0084659A"/>
    <w:rsid w:val="008465C4"/>
    <w:rsid w:val="00847638"/>
    <w:rsid w:val="00851F40"/>
    <w:rsid w:val="008520DF"/>
    <w:rsid w:val="008532F9"/>
    <w:rsid w:val="00855007"/>
    <w:rsid w:val="00855A44"/>
    <w:rsid w:val="00855AA3"/>
    <w:rsid w:val="00855B41"/>
    <w:rsid w:val="00856BAB"/>
    <w:rsid w:val="0085739F"/>
    <w:rsid w:val="00857A0D"/>
    <w:rsid w:val="008620FD"/>
    <w:rsid w:val="0086313C"/>
    <w:rsid w:val="008632AF"/>
    <w:rsid w:val="00864BAB"/>
    <w:rsid w:val="00865804"/>
    <w:rsid w:val="00865BF9"/>
    <w:rsid w:val="00866722"/>
    <w:rsid w:val="00867206"/>
    <w:rsid w:val="0086773F"/>
    <w:rsid w:val="00870873"/>
    <w:rsid w:val="0087137B"/>
    <w:rsid w:val="00871FD7"/>
    <w:rsid w:val="0087207F"/>
    <w:rsid w:val="00872457"/>
    <w:rsid w:val="008724A2"/>
    <w:rsid w:val="008731C6"/>
    <w:rsid w:val="00874175"/>
    <w:rsid w:val="008759AF"/>
    <w:rsid w:val="00876E26"/>
    <w:rsid w:val="00880F53"/>
    <w:rsid w:val="00882320"/>
    <w:rsid w:val="008827AB"/>
    <w:rsid w:val="00882C81"/>
    <w:rsid w:val="0088383B"/>
    <w:rsid w:val="008845DB"/>
    <w:rsid w:val="008845FB"/>
    <w:rsid w:val="0088465A"/>
    <w:rsid w:val="0088477E"/>
    <w:rsid w:val="00886352"/>
    <w:rsid w:val="0088735C"/>
    <w:rsid w:val="0089091A"/>
    <w:rsid w:val="008909B0"/>
    <w:rsid w:val="00890FC0"/>
    <w:rsid w:val="008912EE"/>
    <w:rsid w:val="008914C8"/>
    <w:rsid w:val="00891696"/>
    <w:rsid w:val="00891DF1"/>
    <w:rsid w:val="0089221A"/>
    <w:rsid w:val="00893294"/>
    <w:rsid w:val="00894A7D"/>
    <w:rsid w:val="00895886"/>
    <w:rsid w:val="00895A44"/>
    <w:rsid w:val="00895DDE"/>
    <w:rsid w:val="00897A57"/>
    <w:rsid w:val="00897ED9"/>
    <w:rsid w:val="008A0B29"/>
    <w:rsid w:val="008A1485"/>
    <w:rsid w:val="008A5094"/>
    <w:rsid w:val="008A5881"/>
    <w:rsid w:val="008A6038"/>
    <w:rsid w:val="008A707C"/>
    <w:rsid w:val="008B007E"/>
    <w:rsid w:val="008B1515"/>
    <w:rsid w:val="008B17B3"/>
    <w:rsid w:val="008B330B"/>
    <w:rsid w:val="008B3D7E"/>
    <w:rsid w:val="008B44A9"/>
    <w:rsid w:val="008B4A1C"/>
    <w:rsid w:val="008B6551"/>
    <w:rsid w:val="008B77AB"/>
    <w:rsid w:val="008C14C2"/>
    <w:rsid w:val="008C21AF"/>
    <w:rsid w:val="008C2677"/>
    <w:rsid w:val="008C2B99"/>
    <w:rsid w:val="008C2FAD"/>
    <w:rsid w:val="008C3729"/>
    <w:rsid w:val="008C48F8"/>
    <w:rsid w:val="008C5CB8"/>
    <w:rsid w:val="008C6A77"/>
    <w:rsid w:val="008C6F7D"/>
    <w:rsid w:val="008C7CD3"/>
    <w:rsid w:val="008D147A"/>
    <w:rsid w:val="008D18E0"/>
    <w:rsid w:val="008D69BD"/>
    <w:rsid w:val="008E44B0"/>
    <w:rsid w:val="008E4B1B"/>
    <w:rsid w:val="008E4BAF"/>
    <w:rsid w:val="008E5315"/>
    <w:rsid w:val="008E56FC"/>
    <w:rsid w:val="008E6950"/>
    <w:rsid w:val="008E6E96"/>
    <w:rsid w:val="008E71C5"/>
    <w:rsid w:val="008E7AC4"/>
    <w:rsid w:val="008F1716"/>
    <w:rsid w:val="008F188F"/>
    <w:rsid w:val="008F29EE"/>
    <w:rsid w:val="008F2DC1"/>
    <w:rsid w:val="008F325D"/>
    <w:rsid w:val="008F440A"/>
    <w:rsid w:val="008F4499"/>
    <w:rsid w:val="008F519F"/>
    <w:rsid w:val="008F6903"/>
    <w:rsid w:val="008F7192"/>
    <w:rsid w:val="008F7A1D"/>
    <w:rsid w:val="009007B1"/>
    <w:rsid w:val="00905AC2"/>
    <w:rsid w:val="0090666D"/>
    <w:rsid w:val="00906DDC"/>
    <w:rsid w:val="00906F0A"/>
    <w:rsid w:val="009109CB"/>
    <w:rsid w:val="00910BF4"/>
    <w:rsid w:val="009114AF"/>
    <w:rsid w:val="00911BA8"/>
    <w:rsid w:val="00912CBD"/>
    <w:rsid w:val="00912D7F"/>
    <w:rsid w:val="009130AE"/>
    <w:rsid w:val="00915D7B"/>
    <w:rsid w:val="00915DAD"/>
    <w:rsid w:val="00916063"/>
    <w:rsid w:val="00916197"/>
    <w:rsid w:val="0091666F"/>
    <w:rsid w:val="0091706B"/>
    <w:rsid w:val="00922E0F"/>
    <w:rsid w:val="009231B0"/>
    <w:rsid w:val="00923360"/>
    <w:rsid w:val="00923B43"/>
    <w:rsid w:val="009241B7"/>
    <w:rsid w:val="00924EAA"/>
    <w:rsid w:val="00925132"/>
    <w:rsid w:val="009272C3"/>
    <w:rsid w:val="00927AD8"/>
    <w:rsid w:val="00930222"/>
    <w:rsid w:val="009314BB"/>
    <w:rsid w:val="0093175F"/>
    <w:rsid w:val="0093227B"/>
    <w:rsid w:val="00932A89"/>
    <w:rsid w:val="00932C66"/>
    <w:rsid w:val="00932E17"/>
    <w:rsid w:val="009338DB"/>
    <w:rsid w:val="00933AF6"/>
    <w:rsid w:val="00934185"/>
    <w:rsid w:val="00934510"/>
    <w:rsid w:val="00935EC0"/>
    <w:rsid w:val="00935EC4"/>
    <w:rsid w:val="00937FB0"/>
    <w:rsid w:val="00940254"/>
    <w:rsid w:val="009414E5"/>
    <w:rsid w:val="00942947"/>
    <w:rsid w:val="009430C0"/>
    <w:rsid w:val="00943432"/>
    <w:rsid w:val="0094383B"/>
    <w:rsid w:val="00943D62"/>
    <w:rsid w:val="00944508"/>
    <w:rsid w:val="009445A9"/>
    <w:rsid w:val="00944F06"/>
    <w:rsid w:val="00945288"/>
    <w:rsid w:val="00945A16"/>
    <w:rsid w:val="00950965"/>
    <w:rsid w:val="00951010"/>
    <w:rsid w:val="00951693"/>
    <w:rsid w:val="009520F1"/>
    <w:rsid w:val="00952B0C"/>
    <w:rsid w:val="009535DB"/>
    <w:rsid w:val="009537AC"/>
    <w:rsid w:val="00953B88"/>
    <w:rsid w:val="00953D41"/>
    <w:rsid w:val="009542E1"/>
    <w:rsid w:val="0095509F"/>
    <w:rsid w:val="009555FE"/>
    <w:rsid w:val="009563D6"/>
    <w:rsid w:val="00956FA4"/>
    <w:rsid w:val="00957F90"/>
    <w:rsid w:val="0096058F"/>
    <w:rsid w:val="009623A4"/>
    <w:rsid w:val="00963DFD"/>
    <w:rsid w:val="00963F45"/>
    <w:rsid w:val="00963F7E"/>
    <w:rsid w:val="00964800"/>
    <w:rsid w:val="0096514A"/>
    <w:rsid w:val="00965265"/>
    <w:rsid w:val="00965378"/>
    <w:rsid w:val="009656A1"/>
    <w:rsid w:val="0096576A"/>
    <w:rsid w:val="0096616E"/>
    <w:rsid w:val="00966659"/>
    <w:rsid w:val="009667F3"/>
    <w:rsid w:val="009675E1"/>
    <w:rsid w:val="00967784"/>
    <w:rsid w:val="009706D2"/>
    <w:rsid w:val="009713B4"/>
    <w:rsid w:val="00972A2C"/>
    <w:rsid w:val="00973261"/>
    <w:rsid w:val="009735C0"/>
    <w:rsid w:val="00973626"/>
    <w:rsid w:val="00975701"/>
    <w:rsid w:val="00975B7E"/>
    <w:rsid w:val="009761E1"/>
    <w:rsid w:val="00976434"/>
    <w:rsid w:val="00976B87"/>
    <w:rsid w:val="00977CA0"/>
    <w:rsid w:val="00980AE6"/>
    <w:rsid w:val="00980D1A"/>
    <w:rsid w:val="009810DB"/>
    <w:rsid w:val="00981C01"/>
    <w:rsid w:val="00982939"/>
    <w:rsid w:val="009829B3"/>
    <w:rsid w:val="00982D96"/>
    <w:rsid w:val="009831B7"/>
    <w:rsid w:val="00983D8C"/>
    <w:rsid w:val="009843F1"/>
    <w:rsid w:val="00985178"/>
    <w:rsid w:val="00986162"/>
    <w:rsid w:val="0098792D"/>
    <w:rsid w:val="00987DDF"/>
    <w:rsid w:val="0099008B"/>
    <w:rsid w:val="009908C1"/>
    <w:rsid w:val="00990A3D"/>
    <w:rsid w:val="00991190"/>
    <w:rsid w:val="009914B1"/>
    <w:rsid w:val="00993039"/>
    <w:rsid w:val="00993249"/>
    <w:rsid w:val="009934CF"/>
    <w:rsid w:val="00993B9B"/>
    <w:rsid w:val="00995618"/>
    <w:rsid w:val="00995DB0"/>
    <w:rsid w:val="00996281"/>
    <w:rsid w:val="00996889"/>
    <w:rsid w:val="009A0633"/>
    <w:rsid w:val="009A2344"/>
    <w:rsid w:val="009A3E52"/>
    <w:rsid w:val="009A3EA0"/>
    <w:rsid w:val="009A4A9D"/>
    <w:rsid w:val="009A4FFB"/>
    <w:rsid w:val="009A55AB"/>
    <w:rsid w:val="009A57FD"/>
    <w:rsid w:val="009A5988"/>
    <w:rsid w:val="009A59A7"/>
    <w:rsid w:val="009A66CE"/>
    <w:rsid w:val="009A6E25"/>
    <w:rsid w:val="009A7DB6"/>
    <w:rsid w:val="009B1556"/>
    <w:rsid w:val="009B15E4"/>
    <w:rsid w:val="009B21E0"/>
    <w:rsid w:val="009B2C08"/>
    <w:rsid w:val="009B308A"/>
    <w:rsid w:val="009B34F9"/>
    <w:rsid w:val="009B384C"/>
    <w:rsid w:val="009B4CAA"/>
    <w:rsid w:val="009B5B11"/>
    <w:rsid w:val="009B5E24"/>
    <w:rsid w:val="009B6786"/>
    <w:rsid w:val="009B68F7"/>
    <w:rsid w:val="009B7044"/>
    <w:rsid w:val="009B7239"/>
    <w:rsid w:val="009B796E"/>
    <w:rsid w:val="009C0B90"/>
    <w:rsid w:val="009C1286"/>
    <w:rsid w:val="009C1568"/>
    <w:rsid w:val="009C2789"/>
    <w:rsid w:val="009C2DE2"/>
    <w:rsid w:val="009C41E7"/>
    <w:rsid w:val="009C6F99"/>
    <w:rsid w:val="009C714E"/>
    <w:rsid w:val="009C75DD"/>
    <w:rsid w:val="009C772B"/>
    <w:rsid w:val="009D029C"/>
    <w:rsid w:val="009D0BFF"/>
    <w:rsid w:val="009D0FA8"/>
    <w:rsid w:val="009D1468"/>
    <w:rsid w:val="009D2879"/>
    <w:rsid w:val="009D28FF"/>
    <w:rsid w:val="009D2BC2"/>
    <w:rsid w:val="009D3ED3"/>
    <w:rsid w:val="009D46C0"/>
    <w:rsid w:val="009D485B"/>
    <w:rsid w:val="009D624B"/>
    <w:rsid w:val="009D6B87"/>
    <w:rsid w:val="009D6CB8"/>
    <w:rsid w:val="009E01A3"/>
    <w:rsid w:val="009E1019"/>
    <w:rsid w:val="009E12A6"/>
    <w:rsid w:val="009E3306"/>
    <w:rsid w:val="009E3A4F"/>
    <w:rsid w:val="009E53CD"/>
    <w:rsid w:val="009E6514"/>
    <w:rsid w:val="009E7558"/>
    <w:rsid w:val="009E7817"/>
    <w:rsid w:val="009F0436"/>
    <w:rsid w:val="009F077B"/>
    <w:rsid w:val="009F09CC"/>
    <w:rsid w:val="009F0A90"/>
    <w:rsid w:val="009F0B22"/>
    <w:rsid w:val="009F141F"/>
    <w:rsid w:val="009F2A1B"/>
    <w:rsid w:val="009F2EAC"/>
    <w:rsid w:val="009F396F"/>
    <w:rsid w:val="009F3DCC"/>
    <w:rsid w:val="009F4B64"/>
    <w:rsid w:val="009F52A1"/>
    <w:rsid w:val="009F5957"/>
    <w:rsid w:val="009F6546"/>
    <w:rsid w:val="009F6C19"/>
    <w:rsid w:val="009F7602"/>
    <w:rsid w:val="009F7D8E"/>
    <w:rsid w:val="00A00D74"/>
    <w:rsid w:val="00A019ED"/>
    <w:rsid w:val="00A01DC6"/>
    <w:rsid w:val="00A02E5D"/>
    <w:rsid w:val="00A04382"/>
    <w:rsid w:val="00A045BD"/>
    <w:rsid w:val="00A045D4"/>
    <w:rsid w:val="00A05288"/>
    <w:rsid w:val="00A05419"/>
    <w:rsid w:val="00A057A4"/>
    <w:rsid w:val="00A07C19"/>
    <w:rsid w:val="00A07F95"/>
    <w:rsid w:val="00A1013E"/>
    <w:rsid w:val="00A1086F"/>
    <w:rsid w:val="00A1097E"/>
    <w:rsid w:val="00A10A71"/>
    <w:rsid w:val="00A126AA"/>
    <w:rsid w:val="00A14076"/>
    <w:rsid w:val="00A14EF5"/>
    <w:rsid w:val="00A15842"/>
    <w:rsid w:val="00A16498"/>
    <w:rsid w:val="00A166D5"/>
    <w:rsid w:val="00A17316"/>
    <w:rsid w:val="00A22935"/>
    <w:rsid w:val="00A22A9A"/>
    <w:rsid w:val="00A22F5F"/>
    <w:rsid w:val="00A23515"/>
    <w:rsid w:val="00A2489A"/>
    <w:rsid w:val="00A263B2"/>
    <w:rsid w:val="00A27429"/>
    <w:rsid w:val="00A31F33"/>
    <w:rsid w:val="00A33AFF"/>
    <w:rsid w:val="00A34285"/>
    <w:rsid w:val="00A344ED"/>
    <w:rsid w:val="00A35590"/>
    <w:rsid w:val="00A35BF7"/>
    <w:rsid w:val="00A36D93"/>
    <w:rsid w:val="00A3753C"/>
    <w:rsid w:val="00A4019B"/>
    <w:rsid w:val="00A40419"/>
    <w:rsid w:val="00A40B9B"/>
    <w:rsid w:val="00A40C88"/>
    <w:rsid w:val="00A41E0F"/>
    <w:rsid w:val="00A42E10"/>
    <w:rsid w:val="00A43548"/>
    <w:rsid w:val="00A438C1"/>
    <w:rsid w:val="00A43B65"/>
    <w:rsid w:val="00A4690B"/>
    <w:rsid w:val="00A47337"/>
    <w:rsid w:val="00A51AD0"/>
    <w:rsid w:val="00A51F02"/>
    <w:rsid w:val="00A52BDD"/>
    <w:rsid w:val="00A54109"/>
    <w:rsid w:val="00A5461D"/>
    <w:rsid w:val="00A54774"/>
    <w:rsid w:val="00A548E5"/>
    <w:rsid w:val="00A54BF7"/>
    <w:rsid w:val="00A54D5B"/>
    <w:rsid w:val="00A557D2"/>
    <w:rsid w:val="00A5594E"/>
    <w:rsid w:val="00A55C9B"/>
    <w:rsid w:val="00A56031"/>
    <w:rsid w:val="00A563D2"/>
    <w:rsid w:val="00A564BF"/>
    <w:rsid w:val="00A60102"/>
    <w:rsid w:val="00A61F24"/>
    <w:rsid w:val="00A62A66"/>
    <w:rsid w:val="00A63544"/>
    <w:rsid w:val="00A635CF"/>
    <w:rsid w:val="00A63C92"/>
    <w:rsid w:val="00A649CC"/>
    <w:rsid w:val="00A64FC1"/>
    <w:rsid w:val="00A652DC"/>
    <w:rsid w:val="00A65C55"/>
    <w:rsid w:val="00A65F4E"/>
    <w:rsid w:val="00A6607E"/>
    <w:rsid w:val="00A66463"/>
    <w:rsid w:val="00A66B90"/>
    <w:rsid w:val="00A678FF"/>
    <w:rsid w:val="00A67978"/>
    <w:rsid w:val="00A70E1A"/>
    <w:rsid w:val="00A71038"/>
    <w:rsid w:val="00A7209A"/>
    <w:rsid w:val="00A7263D"/>
    <w:rsid w:val="00A72A36"/>
    <w:rsid w:val="00A73461"/>
    <w:rsid w:val="00A73B71"/>
    <w:rsid w:val="00A73E9A"/>
    <w:rsid w:val="00A74614"/>
    <w:rsid w:val="00A75A40"/>
    <w:rsid w:val="00A75E3B"/>
    <w:rsid w:val="00A76E3D"/>
    <w:rsid w:val="00A7727C"/>
    <w:rsid w:val="00A7796F"/>
    <w:rsid w:val="00A7798C"/>
    <w:rsid w:val="00A77D63"/>
    <w:rsid w:val="00A81433"/>
    <w:rsid w:val="00A82097"/>
    <w:rsid w:val="00A82362"/>
    <w:rsid w:val="00A82EF0"/>
    <w:rsid w:val="00A847A5"/>
    <w:rsid w:val="00A848FD"/>
    <w:rsid w:val="00A84F27"/>
    <w:rsid w:val="00A85DDF"/>
    <w:rsid w:val="00A87448"/>
    <w:rsid w:val="00A90D8D"/>
    <w:rsid w:val="00A9113E"/>
    <w:rsid w:val="00A942A8"/>
    <w:rsid w:val="00A948F0"/>
    <w:rsid w:val="00A94D66"/>
    <w:rsid w:val="00A95FA9"/>
    <w:rsid w:val="00A960B2"/>
    <w:rsid w:val="00A969F7"/>
    <w:rsid w:val="00AA1217"/>
    <w:rsid w:val="00AA1D73"/>
    <w:rsid w:val="00AA2F11"/>
    <w:rsid w:val="00AA34D2"/>
    <w:rsid w:val="00AA4B66"/>
    <w:rsid w:val="00AA509D"/>
    <w:rsid w:val="00AA5181"/>
    <w:rsid w:val="00AA52D5"/>
    <w:rsid w:val="00AA6989"/>
    <w:rsid w:val="00AA6E17"/>
    <w:rsid w:val="00AA7248"/>
    <w:rsid w:val="00AB26BF"/>
    <w:rsid w:val="00AB2F42"/>
    <w:rsid w:val="00AB3014"/>
    <w:rsid w:val="00AB33D1"/>
    <w:rsid w:val="00AB6712"/>
    <w:rsid w:val="00AB7281"/>
    <w:rsid w:val="00AB73F7"/>
    <w:rsid w:val="00AB7631"/>
    <w:rsid w:val="00AB7A17"/>
    <w:rsid w:val="00AB7C2D"/>
    <w:rsid w:val="00AC12A3"/>
    <w:rsid w:val="00AC1AC4"/>
    <w:rsid w:val="00AC2638"/>
    <w:rsid w:val="00AC36C3"/>
    <w:rsid w:val="00AC4038"/>
    <w:rsid w:val="00AC500A"/>
    <w:rsid w:val="00AC63ED"/>
    <w:rsid w:val="00AC6A47"/>
    <w:rsid w:val="00AC6F4E"/>
    <w:rsid w:val="00AC7713"/>
    <w:rsid w:val="00AD00AC"/>
    <w:rsid w:val="00AD07D2"/>
    <w:rsid w:val="00AD0DCE"/>
    <w:rsid w:val="00AD10FC"/>
    <w:rsid w:val="00AD1CD8"/>
    <w:rsid w:val="00AD215C"/>
    <w:rsid w:val="00AD28A8"/>
    <w:rsid w:val="00AD28DE"/>
    <w:rsid w:val="00AD330E"/>
    <w:rsid w:val="00AD50B0"/>
    <w:rsid w:val="00AD5760"/>
    <w:rsid w:val="00AD7889"/>
    <w:rsid w:val="00AE0280"/>
    <w:rsid w:val="00AE1116"/>
    <w:rsid w:val="00AE2C83"/>
    <w:rsid w:val="00AE47DE"/>
    <w:rsid w:val="00AE4B5A"/>
    <w:rsid w:val="00AE4CDF"/>
    <w:rsid w:val="00AE5D90"/>
    <w:rsid w:val="00AE64B4"/>
    <w:rsid w:val="00AE66BB"/>
    <w:rsid w:val="00AE69C9"/>
    <w:rsid w:val="00AE6EBC"/>
    <w:rsid w:val="00AE7BB6"/>
    <w:rsid w:val="00AF22B5"/>
    <w:rsid w:val="00AF39A5"/>
    <w:rsid w:val="00AF4989"/>
    <w:rsid w:val="00AF4A55"/>
    <w:rsid w:val="00AF4F1B"/>
    <w:rsid w:val="00AF5A0B"/>
    <w:rsid w:val="00AF5F20"/>
    <w:rsid w:val="00AF71CC"/>
    <w:rsid w:val="00AF78C5"/>
    <w:rsid w:val="00AF7EB9"/>
    <w:rsid w:val="00B00A43"/>
    <w:rsid w:val="00B00CBD"/>
    <w:rsid w:val="00B02E08"/>
    <w:rsid w:val="00B053E2"/>
    <w:rsid w:val="00B05593"/>
    <w:rsid w:val="00B0598B"/>
    <w:rsid w:val="00B06A0F"/>
    <w:rsid w:val="00B115C3"/>
    <w:rsid w:val="00B11645"/>
    <w:rsid w:val="00B119E4"/>
    <w:rsid w:val="00B1258C"/>
    <w:rsid w:val="00B125EE"/>
    <w:rsid w:val="00B134ED"/>
    <w:rsid w:val="00B13966"/>
    <w:rsid w:val="00B14340"/>
    <w:rsid w:val="00B147E2"/>
    <w:rsid w:val="00B14B4D"/>
    <w:rsid w:val="00B14DBF"/>
    <w:rsid w:val="00B151E2"/>
    <w:rsid w:val="00B204BB"/>
    <w:rsid w:val="00B20809"/>
    <w:rsid w:val="00B212FD"/>
    <w:rsid w:val="00B24169"/>
    <w:rsid w:val="00B2479A"/>
    <w:rsid w:val="00B252C2"/>
    <w:rsid w:val="00B264D6"/>
    <w:rsid w:val="00B26EE0"/>
    <w:rsid w:val="00B26EF6"/>
    <w:rsid w:val="00B27B2A"/>
    <w:rsid w:val="00B3068D"/>
    <w:rsid w:val="00B308CE"/>
    <w:rsid w:val="00B311B7"/>
    <w:rsid w:val="00B3289B"/>
    <w:rsid w:val="00B3311B"/>
    <w:rsid w:val="00B34D10"/>
    <w:rsid w:val="00B35877"/>
    <w:rsid w:val="00B360D0"/>
    <w:rsid w:val="00B3674E"/>
    <w:rsid w:val="00B37187"/>
    <w:rsid w:val="00B373E4"/>
    <w:rsid w:val="00B3748E"/>
    <w:rsid w:val="00B37E66"/>
    <w:rsid w:val="00B41825"/>
    <w:rsid w:val="00B41C12"/>
    <w:rsid w:val="00B425A7"/>
    <w:rsid w:val="00B438CA"/>
    <w:rsid w:val="00B43C22"/>
    <w:rsid w:val="00B44143"/>
    <w:rsid w:val="00B4492F"/>
    <w:rsid w:val="00B44E43"/>
    <w:rsid w:val="00B45814"/>
    <w:rsid w:val="00B4598F"/>
    <w:rsid w:val="00B45E31"/>
    <w:rsid w:val="00B465E2"/>
    <w:rsid w:val="00B47675"/>
    <w:rsid w:val="00B500F2"/>
    <w:rsid w:val="00B508AB"/>
    <w:rsid w:val="00B50EA5"/>
    <w:rsid w:val="00B52F26"/>
    <w:rsid w:val="00B53272"/>
    <w:rsid w:val="00B538A3"/>
    <w:rsid w:val="00B53B0C"/>
    <w:rsid w:val="00B53B29"/>
    <w:rsid w:val="00B54C71"/>
    <w:rsid w:val="00B5710F"/>
    <w:rsid w:val="00B5735D"/>
    <w:rsid w:val="00B5778F"/>
    <w:rsid w:val="00B60B88"/>
    <w:rsid w:val="00B6182C"/>
    <w:rsid w:val="00B61B40"/>
    <w:rsid w:val="00B61EAF"/>
    <w:rsid w:val="00B61FDD"/>
    <w:rsid w:val="00B656BD"/>
    <w:rsid w:val="00B667BE"/>
    <w:rsid w:val="00B70072"/>
    <w:rsid w:val="00B71BD1"/>
    <w:rsid w:val="00B72790"/>
    <w:rsid w:val="00B73164"/>
    <w:rsid w:val="00B73300"/>
    <w:rsid w:val="00B73698"/>
    <w:rsid w:val="00B73FF2"/>
    <w:rsid w:val="00B753B8"/>
    <w:rsid w:val="00B757B0"/>
    <w:rsid w:val="00B764E6"/>
    <w:rsid w:val="00B76B5A"/>
    <w:rsid w:val="00B812B1"/>
    <w:rsid w:val="00B8167F"/>
    <w:rsid w:val="00B839C4"/>
    <w:rsid w:val="00B84840"/>
    <w:rsid w:val="00B855A0"/>
    <w:rsid w:val="00B85A3C"/>
    <w:rsid w:val="00B85BFF"/>
    <w:rsid w:val="00B87C01"/>
    <w:rsid w:val="00B90FA5"/>
    <w:rsid w:val="00B91944"/>
    <w:rsid w:val="00B91B97"/>
    <w:rsid w:val="00B91C74"/>
    <w:rsid w:val="00B92013"/>
    <w:rsid w:val="00B923CF"/>
    <w:rsid w:val="00B92668"/>
    <w:rsid w:val="00B931B5"/>
    <w:rsid w:val="00B9329C"/>
    <w:rsid w:val="00B93624"/>
    <w:rsid w:val="00B94F56"/>
    <w:rsid w:val="00B94F82"/>
    <w:rsid w:val="00B966AD"/>
    <w:rsid w:val="00B96BF2"/>
    <w:rsid w:val="00B97164"/>
    <w:rsid w:val="00B977AB"/>
    <w:rsid w:val="00B97F12"/>
    <w:rsid w:val="00BA0706"/>
    <w:rsid w:val="00BA094E"/>
    <w:rsid w:val="00BA0CEB"/>
    <w:rsid w:val="00BA1B9A"/>
    <w:rsid w:val="00BA1CEA"/>
    <w:rsid w:val="00BA427A"/>
    <w:rsid w:val="00BA4D96"/>
    <w:rsid w:val="00BA5770"/>
    <w:rsid w:val="00BA6709"/>
    <w:rsid w:val="00BA6FE6"/>
    <w:rsid w:val="00BB1811"/>
    <w:rsid w:val="00BB362B"/>
    <w:rsid w:val="00BB40B3"/>
    <w:rsid w:val="00BB4F8A"/>
    <w:rsid w:val="00BB5BAB"/>
    <w:rsid w:val="00BB5CAC"/>
    <w:rsid w:val="00BB7DEC"/>
    <w:rsid w:val="00BC0DE4"/>
    <w:rsid w:val="00BC0F38"/>
    <w:rsid w:val="00BC13AF"/>
    <w:rsid w:val="00BC2654"/>
    <w:rsid w:val="00BC35FE"/>
    <w:rsid w:val="00BC3E54"/>
    <w:rsid w:val="00BC47A9"/>
    <w:rsid w:val="00BC6C88"/>
    <w:rsid w:val="00BC7133"/>
    <w:rsid w:val="00BD0E27"/>
    <w:rsid w:val="00BD17CE"/>
    <w:rsid w:val="00BD33D4"/>
    <w:rsid w:val="00BD3563"/>
    <w:rsid w:val="00BD3F39"/>
    <w:rsid w:val="00BD40F9"/>
    <w:rsid w:val="00BD41FE"/>
    <w:rsid w:val="00BD42AA"/>
    <w:rsid w:val="00BD42D2"/>
    <w:rsid w:val="00BD4D7B"/>
    <w:rsid w:val="00BD57DD"/>
    <w:rsid w:val="00BD5A02"/>
    <w:rsid w:val="00BD614C"/>
    <w:rsid w:val="00BD760A"/>
    <w:rsid w:val="00BD7A7A"/>
    <w:rsid w:val="00BD7F18"/>
    <w:rsid w:val="00BE26F0"/>
    <w:rsid w:val="00BE2E20"/>
    <w:rsid w:val="00BE40DE"/>
    <w:rsid w:val="00BE50D5"/>
    <w:rsid w:val="00BE57AB"/>
    <w:rsid w:val="00BE6504"/>
    <w:rsid w:val="00BE65DA"/>
    <w:rsid w:val="00BE6A56"/>
    <w:rsid w:val="00BF0314"/>
    <w:rsid w:val="00BF08C2"/>
    <w:rsid w:val="00BF0F58"/>
    <w:rsid w:val="00BF2C51"/>
    <w:rsid w:val="00BF3A95"/>
    <w:rsid w:val="00BF49BB"/>
    <w:rsid w:val="00BF4B4C"/>
    <w:rsid w:val="00BF4E7A"/>
    <w:rsid w:val="00BF661A"/>
    <w:rsid w:val="00BF6C2E"/>
    <w:rsid w:val="00BF6F3A"/>
    <w:rsid w:val="00BF7951"/>
    <w:rsid w:val="00BF7C74"/>
    <w:rsid w:val="00C01C59"/>
    <w:rsid w:val="00C02292"/>
    <w:rsid w:val="00C02BC1"/>
    <w:rsid w:val="00C03428"/>
    <w:rsid w:val="00C03AEF"/>
    <w:rsid w:val="00C04205"/>
    <w:rsid w:val="00C05643"/>
    <w:rsid w:val="00C07685"/>
    <w:rsid w:val="00C10290"/>
    <w:rsid w:val="00C1036F"/>
    <w:rsid w:val="00C1183F"/>
    <w:rsid w:val="00C118BB"/>
    <w:rsid w:val="00C13272"/>
    <w:rsid w:val="00C13A1F"/>
    <w:rsid w:val="00C13C9B"/>
    <w:rsid w:val="00C141E1"/>
    <w:rsid w:val="00C15C01"/>
    <w:rsid w:val="00C15EE1"/>
    <w:rsid w:val="00C2070E"/>
    <w:rsid w:val="00C20BEE"/>
    <w:rsid w:val="00C20C94"/>
    <w:rsid w:val="00C20F6B"/>
    <w:rsid w:val="00C219B7"/>
    <w:rsid w:val="00C224F9"/>
    <w:rsid w:val="00C241E7"/>
    <w:rsid w:val="00C24874"/>
    <w:rsid w:val="00C24991"/>
    <w:rsid w:val="00C24A7A"/>
    <w:rsid w:val="00C25EA5"/>
    <w:rsid w:val="00C265FB"/>
    <w:rsid w:val="00C311F9"/>
    <w:rsid w:val="00C325BA"/>
    <w:rsid w:val="00C32810"/>
    <w:rsid w:val="00C32BA6"/>
    <w:rsid w:val="00C33989"/>
    <w:rsid w:val="00C33AE9"/>
    <w:rsid w:val="00C33E84"/>
    <w:rsid w:val="00C34821"/>
    <w:rsid w:val="00C35ED4"/>
    <w:rsid w:val="00C36B20"/>
    <w:rsid w:val="00C3729B"/>
    <w:rsid w:val="00C37392"/>
    <w:rsid w:val="00C402C9"/>
    <w:rsid w:val="00C40904"/>
    <w:rsid w:val="00C43053"/>
    <w:rsid w:val="00C447A0"/>
    <w:rsid w:val="00C46EB7"/>
    <w:rsid w:val="00C470EA"/>
    <w:rsid w:val="00C477B9"/>
    <w:rsid w:val="00C50387"/>
    <w:rsid w:val="00C517E0"/>
    <w:rsid w:val="00C52301"/>
    <w:rsid w:val="00C52D08"/>
    <w:rsid w:val="00C52E83"/>
    <w:rsid w:val="00C53684"/>
    <w:rsid w:val="00C53C47"/>
    <w:rsid w:val="00C5407C"/>
    <w:rsid w:val="00C55155"/>
    <w:rsid w:val="00C55342"/>
    <w:rsid w:val="00C55741"/>
    <w:rsid w:val="00C5673C"/>
    <w:rsid w:val="00C56F08"/>
    <w:rsid w:val="00C57068"/>
    <w:rsid w:val="00C60E16"/>
    <w:rsid w:val="00C610A0"/>
    <w:rsid w:val="00C6178A"/>
    <w:rsid w:val="00C6260D"/>
    <w:rsid w:val="00C636FA"/>
    <w:rsid w:val="00C63E67"/>
    <w:rsid w:val="00C64427"/>
    <w:rsid w:val="00C64DB0"/>
    <w:rsid w:val="00C65079"/>
    <w:rsid w:val="00C65669"/>
    <w:rsid w:val="00C656E8"/>
    <w:rsid w:val="00C65C7C"/>
    <w:rsid w:val="00C65EF9"/>
    <w:rsid w:val="00C66783"/>
    <w:rsid w:val="00C67007"/>
    <w:rsid w:val="00C67A38"/>
    <w:rsid w:val="00C706A7"/>
    <w:rsid w:val="00C70FE4"/>
    <w:rsid w:val="00C71A44"/>
    <w:rsid w:val="00C73434"/>
    <w:rsid w:val="00C76008"/>
    <w:rsid w:val="00C771E4"/>
    <w:rsid w:val="00C77A46"/>
    <w:rsid w:val="00C8051A"/>
    <w:rsid w:val="00C80BFD"/>
    <w:rsid w:val="00C81E9F"/>
    <w:rsid w:val="00C82F06"/>
    <w:rsid w:val="00C83135"/>
    <w:rsid w:val="00C83508"/>
    <w:rsid w:val="00C83FF8"/>
    <w:rsid w:val="00C846A8"/>
    <w:rsid w:val="00C857D1"/>
    <w:rsid w:val="00C85B23"/>
    <w:rsid w:val="00C8629F"/>
    <w:rsid w:val="00C86495"/>
    <w:rsid w:val="00C8669D"/>
    <w:rsid w:val="00C87189"/>
    <w:rsid w:val="00C878F2"/>
    <w:rsid w:val="00C9090E"/>
    <w:rsid w:val="00C91125"/>
    <w:rsid w:val="00C914CE"/>
    <w:rsid w:val="00C918F2"/>
    <w:rsid w:val="00C91FD0"/>
    <w:rsid w:val="00C9244C"/>
    <w:rsid w:val="00C93A59"/>
    <w:rsid w:val="00C942D6"/>
    <w:rsid w:val="00C94B72"/>
    <w:rsid w:val="00C95013"/>
    <w:rsid w:val="00C95473"/>
    <w:rsid w:val="00C957C4"/>
    <w:rsid w:val="00C958C7"/>
    <w:rsid w:val="00CA02B1"/>
    <w:rsid w:val="00CA042E"/>
    <w:rsid w:val="00CA1366"/>
    <w:rsid w:val="00CA2C35"/>
    <w:rsid w:val="00CA306F"/>
    <w:rsid w:val="00CA3F2A"/>
    <w:rsid w:val="00CA5561"/>
    <w:rsid w:val="00CA66CF"/>
    <w:rsid w:val="00CA6916"/>
    <w:rsid w:val="00CA699E"/>
    <w:rsid w:val="00CA6AB3"/>
    <w:rsid w:val="00CA6C0A"/>
    <w:rsid w:val="00CA7F1D"/>
    <w:rsid w:val="00CB08F3"/>
    <w:rsid w:val="00CB1115"/>
    <w:rsid w:val="00CB1811"/>
    <w:rsid w:val="00CB3DD4"/>
    <w:rsid w:val="00CB3E02"/>
    <w:rsid w:val="00CB3E2C"/>
    <w:rsid w:val="00CB46B9"/>
    <w:rsid w:val="00CB5D85"/>
    <w:rsid w:val="00CB6A7E"/>
    <w:rsid w:val="00CB6BA1"/>
    <w:rsid w:val="00CB7449"/>
    <w:rsid w:val="00CB7799"/>
    <w:rsid w:val="00CC0725"/>
    <w:rsid w:val="00CC1088"/>
    <w:rsid w:val="00CC1F54"/>
    <w:rsid w:val="00CC25A8"/>
    <w:rsid w:val="00CC47DD"/>
    <w:rsid w:val="00CC4A7E"/>
    <w:rsid w:val="00CC6BF3"/>
    <w:rsid w:val="00CC782B"/>
    <w:rsid w:val="00CD0168"/>
    <w:rsid w:val="00CD03BE"/>
    <w:rsid w:val="00CD075C"/>
    <w:rsid w:val="00CD1759"/>
    <w:rsid w:val="00CD176E"/>
    <w:rsid w:val="00CD1EB7"/>
    <w:rsid w:val="00CD367D"/>
    <w:rsid w:val="00CD637B"/>
    <w:rsid w:val="00CD703D"/>
    <w:rsid w:val="00CD71C8"/>
    <w:rsid w:val="00CD7897"/>
    <w:rsid w:val="00CD7C5C"/>
    <w:rsid w:val="00CE003E"/>
    <w:rsid w:val="00CE0C97"/>
    <w:rsid w:val="00CE0F5D"/>
    <w:rsid w:val="00CE1C7E"/>
    <w:rsid w:val="00CE2964"/>
    <w:rsid w:val="00CE2BE9"/>
    <w:rsid w:val="00CE2C9E"/>
    <w:rsid w:val="00CE387A"/>
    <w:rsid w:val="00CE4FD7"/>
    <w:rsid w:val="00CE648B"/>
    <w:rsid w:val="00CE688B"/>
    <w:rsid w:val="00CE7269"/>
    <w:rsid w:val="00CE7605"/>
    <w:rsid w:val="00CE78E6"/>
    <w:rsid w:val="00CF0A9E"/>
    <w:rsid w:val="00CF24CC"/>
    <w:rsid w:val="00CF3367"/>
    <w:rsid w:val="00CF36FB"/>
    <w:rsid w:val="00CF4149"/>
    <w:rsid w:val="00CF686F"/>
    <w:rsid w:val="00CF73F1"/>
    <w:rsid w:val="00D00000"/>
    <w:rsid w:val="00D01356"/>
    <w:rsid w:val="00D019A3"/>
    <w:rsid w:val="00D028D9"/>
    <w:rsid w:val="00D04028"/>
    <w:rsid w:val="00D0427A"/>
    <w:rsid w:val="00D04592"/>
    <w:rsid w:val="00D0481D"/>
    <w:rsid w:val="00D04C25"/>
    <w:rsid w:val="00D05966"/>
    <w:rsid w:val="00D068B2"/>
    <w:rsid w:val="00D07ADA"/>
    <w:rsid w:val="00D07AE6"/>
    <w:rsid w:val="00D07D2F"/>
    <w:rsid w:val="00D106C5"/>
    <w:rsid w:val="00D12328"/>
    <w:rsid w:val="00D133F6"/>
    <w:rsid w:val="00D13DCB"/>
    <w:rsid w:val="00D13FEC"/>
    <w:rsid w:val="00D145AE"/>
    <w:rsid w:val="00D14ED2"/>
    <w:rsid w:val="00D15A4A"/>
    <w:rsid w:val="00D16D6B"/>
    <w:rsid w:val="00D16D7B"/>
    <w:rsid w:val="00D17BAC"/>
    <w:rsid w:val="00D20990"/>
    <w:rsid w:val="00D219F5"/>
    <w:rsid w:val="00D2234D"/>
    <w:rsid w:val="00D22766"/>
    <w:rsid w:val="00D23329"/>
    <w:rsid w:val="00D247FA"/>
    <w:rsid w:val="00D2492A"/>
    <w:rsid w:val="00D251E1"/>
    <w:rsid w:val="00D2596E"/>
    <w:rsid w:val="00D25EDF"/>
    <w:rsid w:val="00D27636"/>
    <w:rsid w:val="00D328AB"/>
    <w:rsid w:val="00D34C3D"/>
    <w:rsid w:val="00D3604B"/>
    <w:rsid w:val="00D369A7"/>
    <w:rsid w:val="00D3713B"/>
    <w:rsid w:val="00D406CC"/>
    <w:rsid w:val="00D40D72"/>
    <w:rsid w:val="00D4102D"/>
    <w:rsid w:val="00D41357"/>
    <w:rsid w:val="00D42693"/>
    <w:rsid w:val="00D42CA8"/>
    <w:rsid w:val="00D42F89"/>
    <w:rsid w:val="00D455E6"/>
    <w:rsid w:val="00D479B3"/>
    <w:rsid w:val="00D47A69"/>
    <w:rsid w:val="00D53094"/>
    <w:rsid w:val="00D53198"/>
    <w:rsid w:val="00D53614"/>
    <w:rsid w:val="00D53C84"/>
    <w:rsid w:val="00D5478F"/>
    <w:rsid w:val="00D55C50"/>
    <w:rsid w:val="00D56FE1"/>
    <w:rsid w:val="00D576A6"/>
    <w:rsid w:val="00D6021F"/>
    <w:rsid w:val="00D60BA4"/>
    <w:rsid w:val="00D60E6B"/>
    <w:rsid w:val="00D632B0"/>
    <w:rsid w:val="00D640F7"/>
    <w:rsid w:val="00D6433C"/>
    <w:rsid w:val="00D64987"/>
    <w:rsid w:val="00D64DD0"/>
    <w:rsid w:val="00D65407"/>
    <w:rsid w:val="00D65B67"/>
    <w:rsid w:val="00D65FFC"/>
    <w:rsid w:val="00D660FB"/>
    <w:rsid w:val="00D67890"/>
    <w:rsid w:val="00D67EA8"/>
    <w:rsid w:val="00D67EEE"/>
    <w:rsid w:val="00D70F37"/>
    <w:rsid w:val="00D7117D"/>
    <w:rsid w:val="00D72926"/>
    <w:rsid w:val="00D72F36"/>
    <w:rsid w:val="00D76ABE"/>
    <w:rsid w:val="00D76C7D"/>
    <w:rsid w:val="00D76D62"/>
    <w:rsid w:val="00D77356"/>
    <w:rsid w:val="00D77603"/>
    <w:rsid w:val="00D776F5"/>
    <w:rsid w:val="00D77BFA"/>
    <w:rsid w:val="00D81B57"/>
    <w:rsid w:val="00D81C04"/>
    <w:rsid w:val="00D82307"/>
    <w:rsid w:val="00D82639"/>
    <w:rsid w:val="00D82B8A"/>
    <w:rsid w:val="00D8448D"/>
    <w:rsid w:val="00D854DD"/>
    <w:rsid w:val="00D865FD"/>
    <w:rsid w:val="00D870E7"/>
    <w:rsid w:val="00D873CC"/>
    <w:rsid w:val="00D879E4"/>
    <w:rsid w:val="00D91E31"/>
    <w:rsid w:val="00D93EA3"/>
    <w:rsid w:val="00D9572B"/>
    <w:rsid w:val="00D9752C"/>
    <w:rsid w:val="00D977C8"/>
    <w:rsid w:val="00D97FC1"/>
    <w:rsid w:val="00DA0170"/>
    <w:rsid w:val="00DA08AD"/>
    <w:rsid w:val="00DA0A50"/>
    <w:rsid w:val="00DA0B46"/>
    <w:rsid w:val="00DA3D4F"/>
    <w:rsid w:val="00DA41F9"/>
    <w:rsid w:val="00DA5092"/>
    <w:rsid w:val="00DA5812"/>
    <w:rsid w:val="00DA5DA6"/>
    <w:rsid w:val="00DA6965"/>
    <w:rsid w:val="00DA6E5B"/>
    <w:rsid w:val="00DA7131"/>
    <w:rsid w:val="00DA7322"/>
    <w:rsid w:val="00DB1DB0"/>
    <w:rsid w:val="00DB20A8"/>
    <w:rsid w:val="00DB3D22"/>
    <w:rsid w:val="00DB4E0A"/>
    <w:rsid w:val="00DB4F6A"/>
    <w:rsid w:val="00DB50E5"/>
    <w:rsid w:val="00DB5843"/>
    <w:rsid w:val="00DC026E"/>
    <w:rsid w:val="00DC03AD"/>
    <w:rsid w:val="00DC059F"/>
    <w:rsid w:val="00DC06B6"/>
    <w:rsid w:val="00DC0AB8"/>
    <w:rsid w:val="00DC1669"/>
    <w:rsid w:val="00DC329D"/>
    <w:rsid w:val="00DC33D4"/>
    <w:rsid w:val="00DC3781"/>
    <w:rsid w:val="00DC4312"/>
    <w:rsid w:val="00DC4826"/>
    <w:rsid w:val="00DC48F1"/>
    <w:rsid w:val="00DC4AE1"/>
    <w:rsid w:val="00DC6E20"/>
    <w:rsid w:val="00DC6FAD"/>
    <w:rsid w:val="00DD05C9"/>
    <w:rsid w:val="00DD0889"/>
    <w:rsid w:val="00DD27EE"/>
    <w:rsid w:val="00DD28F8"/>
    <w:rsid w:val="00DD370F"/>
    <w:rsid w:val="00DD39A0"/>
    <w:rsid w:val="00DD5D70"/>
    <w:rsid w:val="00DD61ED"/>
    <w:rsid w:val="00DD77E3"/>
    <w:rsid w:val="00DD7C09"/>
    <w:rsid w:val="00DE082C"/>
    <w:rsid w:val="00DE08E4"/>
    <w:rsid w:val="00DE1409"/>
    <w:rsid w:val="00DE2399"/>
    <w:rsid w:val="00DE3F2E"/>
    <w:rsid w:val="00DE4196"/>
    <w:rsid w:val="00DE4C51"/>
    <w:rsid w:val="00DE4FCC"/>
    <w:rsid w:val="00DE685E"/>
    <w:rsid w:val="00DE694B"/>
    <w:rsid w:val="00DF0253"/>
    <w:rsid w:val="00DF0815"/>
    <w:rsid w:val="00DF0816"/>
    <w:rsid w:val="00DF171B"/>
    <w:rsid w:val="00DF1AAA"/>
    <w:rsid w:val="00DF1B0A"/>
    <w:rsid w:val="00DF31B1"/>
    <w:rsid w:val="00DF43F3"/>
    <w:rsid w:val="00DF4F9B"/>
    <w:rsid w:val="00DF604F"/>
    <w:rsid w:val="00DF7165"/>
    <w:rsid w:val="00DF7E73"/>
    <w:rsid w:val="00E00993"/>
    <w:rsid w:val="00E01725"/>
    <w:rsid w:val="00E02EAF"/>
    <w:rsid w:val="00E0531A"/>
    <w:rsid w:val="00E05B2F"/>
    <w:rsid w:val="00E05DFA"/>
    <w:rsid w:val="00E06D71"/>
    <w:rsid w:val="00E12627"/>
    <w:rsid w:val="00E12EB2"/>
    <w:rsid w:val="00E13492"/>
    <w:rsid w:val="00E146DF"/>
    <w:rsid w:val="00E14AB2"/>
    <w:rsid w:val="00E15069"/>
    <w:rsid w:val="00E1727D"/>
    <w:rsid w:val="00E17571"/>
    <w:rsid w:val="00E17CCB"/>
    <w:rsid w:val="00E20A84"/>
    <w:rsid w:val="00E210C8"/>
    <w:rsid w:val="00E212BC"/>
    <w:rsid w:val="00E21562"/>
    <w:rsid w:val="00E2185E"/>
    <w:rsid w:val="00E21BB1"/>
    <w:rsid w:val="00E25C1F"/>
    <w:rsid w:val="00E25E84"/>
    <w:rsid w:val="00E2705F"/>
    <w:rsid w:val="00E27A1A"/>
    <w:rsid w:val="00E30197"/>
    <w:rsid w:val="00E3098B"/>
    <w:rsid w:val="00E311C1"/>
    <w:rsid w:val="00E31BEC"/>
    <w:rsid w:val="00E32591"/>
    <w:rsid w:val="00E332AC"/>
    <w:rsid w:val="00E33708"/>
    <w:rsid w:val="00E33F44"/>
    <w:rsid w:val="00E352EF"/>
    <w:rsid w:val="00E35C8A"/>
    <w:rsid w:val="00E366FA"/>
    <w:rsid w:val="00E36965"/>
    <w:rsid w:val="00E36DBD"/>
    <w:rsid w:val="00E371E4"/>
    <w:rsid w:val="00E37B55"/>
    <w:rsid w:val="00E40042"/>
    <w:rsid w:val="00E4004B"/>
    <w:rsid w:val="00E405D5"/>
    <w:rsid w:val="00E40A9D"/>
    <w:rsid w:val="00E412EA"/>
    <w:rsid w:val="00E417F4"/>
    <w:rsid w:val="00E41C05"/>
    <w:rsid w:val="00E429F4"/>
    <w:rsid w:val="00E42CB7"/>
    <w:rsid w:val="00E43062"/>
    <w:rsid w:val="00E453DF"/>
    <w:rsid w:val="00E45EC7"/>
    <w:rsid w:val="00E46D87"/>
    <w:rsid w:val="00E470A2"/>
    <w:rsid w:val="00E47487"/>
    <w:rsid w:val="00E50940"/>
    <w:rsid w:val="00E51354"/>
    <w:rsid w:val="00E51EE2"/>
    <w:rsid w:val="00E53C3E"/>
    <w:rsid w:val="00E546B0"/>
    <w:rsid w:val="00E55A2E"/>
    <w:rsid w:val="00E55D18"/>
    <w:rsid w:val="00E57692"/>
    <w:rsid w:val="00E60A22"/>
    <w:rsid w:val="00E60E5D"/>
    <w:rsid w:val="00E61C90"/>
    <w:rsid w:val="00E62394"/>
    <w:rsid w:val="00E62D91"/>
    <w:rsid w:val="00E62DA4"/>
    <w:rsid w:val="00E62F91"/>
    <w:rsid w:val="00E63190"/>
    <w:rsid w:val="00E633CC"/>
    <w:rsid w:val="00E652E2"/>
    <w:rsid w:val="00E667E2"/>
    <w:rsid w:val="00E67E5C"/>
    <w:rsid w:val="00E72BD8"/>
    <w:rsid w:val="00E74D70"/>
    <w:rsid w:val="00E7586F"/>
    <w:rsid w:val="00E75E01"/>
    <w:rsid w:val="00E80315"/>
    <w:rsid w:val="00E803B4"/>
    <w:rsid w:val="00E8109A"/>
    <w:rsid w:val="00E8205C"/>
    <w:rsid w:val="00E83106"/>
    <w:rsid w:val="00E848C7"/>
    <w:rsid w:val="00E854CB"/>
    <w:rsid w:val="00E86780"/>
    <w:rsid w:val="00E86C2C"/>
    <w:rsid w:val="00E90189"/>
    <w:rsid w:val="00E91609"/>
    <w:rsid w:val="00E91F01"/>
    <w:rsid w:val="00E93E7E"/>
    <w:rsid w:val="00E95147"/>
    <w:rsid w:val="00E95E9A"/>
    <w:rsid w:val="00E97775"/>
    <w:rsid w:val="00E97DEE"/>
    <w:rsid w:val="00EA02F8"/>
    <w:rsid w:val="00EA0A8A"/>
    <w:rsid w:val="00EA2555"/>
    <w:rsid w:val="00EA2E84"/>
    <w:rsid w:val="00EA3A33"/>
    <w:rsid w:val="00EA41FD"/>
    <w:rsid w:val="00EA4338"/>
    <w:rsid w:val="00EA46E0"/>
    <w:rsid w:val="00EA4FF8"/>
    <w:rsid w:val="00EA6682"/>
    <w:rsid w:val="00EA66E4"/>
    <w:rsid w:val="00EA6BCE"/>
    <w:rsid w:val="00EA7EA2"/>
    <w:rsid w:val="00EB1690"/>
    <w:rsid w:val="00EB1DA4"/>
    <w:rsid w:val="00EB3000"/>
    <w:rsid w:val="00EB3E85"/>
    <w:rsid w:val="00EB5C18"/>
    <w:rsid w:val="00EB636D"/>
    <w:rsid w:val="00EB6A47"/>
    <w:rsid w:val="00EB715E"/>
    <w:rsid w:val="00EB7D0F"/>
    <w:rsid w:val="00EB7D84"/>
    <w:rsid w:val="00EB7F0F"/>
    <w:rsid w:val="00EB7F56"/>
    <w:rsid w:val="00EC0153"/>
    <w:rsid w:val="00EC0F9E"/>
    <w:rsid w:val="00EC37CF"/>
    <w:rsid w:val="00EC41C5"/>
    <w:rsid w:val="00EC53F0"/>
    <w:rsid w:val="00EC5674"/>
    <w:rsid w:val="00EC5F46"/>
    <w:rsid w:val="00EC6270"/>
    <w:rsid w:val="00EC7070"/>
    <w:rsid w:val="00EC77B9"/>
    <w:rsid w:val="00EC7B6E"/>
    <w:rsid w:val="00EC7CFE"/>
    <w:rsid w:val="00ED3F21"/>
    <w:rsid w:val="00ED48A8"/>
    <w:rsid w:val="00ED4F15"/>
    <w:rsid w:val="00ED6177"/>
    <w:rsid w:val="00ED73F7"/>
    <w:rsid w:val="00EE00BE"/>
    <w:rsid w:val="00EE0DCF"/>
    <w:rsid w:val="00EE20A3"/>
    <w:rsid w:val="00EE5CBE"/>
    <w:rsid w:val="00EE665B"/>
    <w:rsid w:val="00EE6C8C"/>
    <w:rsid w:val="00EE6FD3"/>
    <w:rsid w:val="00EE71A8"/>
    <w:rsid w:val="00EE7949"/>
    <w:rsid w:val="00EE7EBA"/>
    <w:rsid w:val="00EF0E30"/>
    <w:rsid w:val="00EF0FAE"/>
    <w:rsid w:val="00EF1B87"/>
    <w:rsid w:val="00EF2039"/>
    <w:rsid w:val="00EF3FE0"/>
    <w:rsid w:val="00EF4BAD"/>
    <w:rsid w:val="00EF4BFE"/>
    <w:rsid w:val="00EF4FA5"/>
    <w:rsid w:val="00EF4FDC"/>
    <w:rsid w:val="00EF5185"/>
    <w:rsid w:val="00EF551F"/>
    <w:rsid w:val="00EF6E0E"/>
    <w:rsid w:val="00EF6E90"/>
    <w:rsid w:val="00EF7A95"/>
    <w:rsid w:val="00F008F9"/>
    <w:rsid w:val="00F010AD"/>
    <w:rsid w:val="00F029CE"/>
    <w:rsid w:val="00F02D56"/>
    <w:rsid w:val="00F0382C"/>
    <w:rsid w:val="00F04DAB"/>
    <w:rsid w:val="00F0517A"/>
    <w:rsid w:val="00F05557"/>
    <w:rsid w:val="00F05F9D"/>
    <w:rsid w:val="00F06AEA"/>
    <w:rsid w:val="00F10EFD"/>
    <w:rsid w:val="00F116AA"/>
    <w:rsid w:val="00F13C88"/>
    <w:rsid w:val="00F13CDD"/>
    <w:rsid w:val="00F16575"/>
    <w:rsid w:val="00F165CE"/>
    <w:rsid w:val="00F16F4E"/>
    <w:rsid w:val="00F16F97"/>
    <w:rsid w:val="00F215C7"/>
    <w:rsid w:val="00F22B99"/>
    <w:rsid w:val="00F24577"/>
    <w:rsid w:val="00F24606"/>
    <w:rsid w:val="00F257B2"/>
    <w:rsid w:val="00F26E50"/>
    <w:rsid w:val="00F27225"/>
    <w:rsid w:val="00F27922"/>
    <w:rsid w:val="00F27B16"/>
    <w:rsid w:val="00F30441"/>
    <w:rsid w:val="00F313C8"/>
    <w:rsid w:val="00F3211A"/>
    <w:rsid w:val="00F325E5"/>
    <w:rsid w:val="00F3311A"/>
    <w:rsid w:val="00F339BE"/>
    <w:rsid w:val="00F34740"/>
    <w:rsid w:val="00F35B72"/>
    <w:rsid w:val="00F35DFE"/>
    <w:rsid w:val="00F37C85"/>
    <w:rsid w:val="00F4005B"/>
    <w:rsid w:val="00F41780"/>
    <w:rsid w:val="00F4190E"/>
    <w:rsid w:val="00F419BB"/>
    <w:rsid w:val="00F41CBF"/>
    <w:rsid w:val="00F42011"/>
    <w:rsid w:val="00F424D9"/>
    <w:rsid w:val="00F43297"/>
    <w:rsid w:val="00F43890"/>
    <w:rsid w:val="00F4405B"/>
    <w:rsid w:val="00F44118"/>
    <w:rsid w:val="00F44966"/>
    <w:rsid w:val="00F44DB8"/>
    <w:rsid w:val="00F46D10"/>
    <w:rsid w:val="00F46FC2"/>
    <w:rsid w:val="00F47059"/>
    <w:rsid w:val="00F4798C"/>
    <w:rsid w:val="00F47DEB"/>
    <w:rsid w:val="00F501B6"/>
    <w:rsid w:val="00F52024"/>
    <w:rsid w:val="00F5227A"/>
    <w:rsid w:val="00F557E3"/>
    <w:rsid w:val="00F5590B"/>
    <w:rsid w:val="00F55E6B"/>
    <w:rsid w:val="00F561A1"/>
    <w:rsid w:val="00F567E5"/>
    <w:rsid w:val="00F56E35"/>
    <w:rsid w:val="00F57EFC"/>
    <w:rsid w:val="00F606DF"/>
    <w:rsid w:val="00F61440"/>
    <w:rsid w:val="00F61DD1"/>
    <w:rsid w:val="00F62A89"/>
    <w:rsid w:val="00F64D86"/>
    <w:rsid w:val="00F64D96"/>
    <w:rsid w:val="00F65F3A"/>
    <w:rsid w:val="00F660A2"/>
    <w:rsid w:val="00F667AB"/>
    <w:rsid w:val="00F66B91"/>
    <w:rsid w:val="00F700AA"/>
    <w:rsid w:val="00F70786"/>
    <w:rsid w:val="00F70968"/>
    <w:rsid w:val="00F72E79"/>
    <w:rsid w:val="00F7322D"/>
    <w:rsid w:val="00F7371A"/>
    <w:rsid w:val="00F80D70"/>
    <w:rsid w:val="00F818B7"/>
    <w:rsid w:val="00F8234E"/>
    <w:rsid w:val="00F82E46"/>
    <w:rsid w:val="00F84963"/>
    <w:rsid w:val="00F84C49"/>
    <w:rsid w:val="00F8628E"/>
    <w:rsid w:val="00F86BA2"/>
    <w:rsid w:val="00F90692"/>
    <w:rsid w:val="00F91036"/>
    <w:rsid w:val="00F930E3"/>
    <w:rsid w:val="00F93A6B"/>
    <w:rsid w:val="00F93FBE"/>
    <w:rsid w:val="00F93FD1"/>
    <w:rsid w:val="00F941A2"/>
    <w:rsid w:val="00F95C4E"/>
    <w:rsid w:val="00F964FD"/>
    <w:rsid w:val="00F9702D"/>
    <w:rsid w:val="00F978D5"/>
    <w:rsid w:val="00F97A2B"/>
    <w:rsid w:val="00F97BF5"/>
    <w:rsid w:val="00FA110F"/>
    <w:rsid w:val="00FA1E6E"/>
    <w:rsid w:val="00FA26C9"/>
    <w:rsid w:val="00FA2AB3"/>
    <w:rsid w:val="00FA3506"/>
    <w:rsid w:val="00FA40BC"/>
    <w:rsid w:val="00FA4296"/>
    <w:rsid w:val="00FA45B1"/>
    <w:rsid w:val="00FA4DF8"/>
    <w:rsid w:val="00FA6CB8"/>
    <w:rsid w:val="00FA6E19"/>
    <w:rsid w:val="00FB07D1"/>
    <w:rsid w:val="00FB0845"/>
    <w:rsid w:val="00FB0AA5"/>
    <w:rsid w:val="00FB1F35"/>
    <w:rsid w:val="00FB259B"/>
    <w:rsid w:val="00FB3A7D"/>
    <w:rsid w:val="00FB4E1A"/>
    <w:rsid w:val="00FB6C49"/>
    <w:rsid w:val="00FB75FD"/>
    <w:rsid w:val="00FB7D8C"/>
    <w:rsid w:val="00FC02FD"/>
    <w:rsid w:val="00FC1BA6"/>
    <w:rsid w:val="00FC1BFB"/>
    <w:rsid w:val="00FC1F84"/>
    <w:rsid w:val="00FC2B56"/>
    <w:rsid w:val="00FC2EE4"/>
    <w:rsid w:val="00FC39CC"/>
    <w:rsid w:val="00FC3A2F"/>
    <w:rsid w:val="00FC431B"/>
    <w:rsid w:val="00FC4509"/>
    <w:rsid w:val="00FC4944"/>
    <w:rsid w:val="00FC61F8"/>
    <w:rsid w:val="00FC680C"/>
    <w:rsid w:val="00FC6C66"/>
    <w:rsid w:val="00FC7A7F"/>
    <w:rsid w:val="00FD009A"/>
    <w:rsid w:val="00FD0183"/>
    <w:rsid w:val="00FD0C58"/>
    <w:rsid w:val="00FD1F6D"/>
    <w:rsid w:val="00FD2E6B"/>
    <w:rsid w:val="00FD443E"/>
    <w:rsid w:val="00FD538F"/>
    <w:rsid w:val="00FD6782"/>
    <w:rsid w:val="00FD6805"/>
    <w:rsid w:val="00FD6891"/>
    <w:rsid w:val="00FD7015"/>
    <w:rsid w:val="00FD72CD"/>
    <w:rsid w:val="00FD79F3"/>
    <w:rsid w:val="00FE2CBB"/>
    <w:rsid w:val="00FE2D5A"/>
    <w:rsid w:val="00FE3078"/>
    <w:rsid w:val="00FE3561"/>
    <w:rsid w:val="00FE3B66"/>
    <w:rsid w:val="00FE3CCC"/>
    <w:rsid w:val="00FE4706"/>
    <w:rsid w:val="00FE4D10"/>
    <w:rsid w:val="00FE50C7"/>
    <w:rsid w:val="00FE5C5C"/>
    <w:rsid w:val="00FE70C2"/>
    <w:rsid w:val="00FF10A4"/>
    <w:rsid w:val="00FF10B5"/>
    <w:rsid w:val="00FF1487"/>
    <w:rsid w:val="00FF32B9"/>
    <w:rsid w:val="00FF3BF4"/>
    <w:rsid w:val="00FF3D01"/>
    <w:rsid w:val="00FF3D33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85E75-5FD5-4CB2-933C-9A9FB744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5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606DF"/>
  </w:style>
  <w:style w:type="character" w:styleId="Uwydatnienie">
    <w:name w:val="Emphasis"/>
    <w:basedOn w:val="Domylnaczcionkaakapitu"/>
    <w:qFormat/>
    <w:rsid w:val="00F606DF"/>
    <w:rPr>
      <w:i/>
      <w:iCs/>
    </w:rPr>
  </w:style>
  <w:style w:type="character" w:styleId="Hipercze">
    <w:name w:val="Hyperlink"/>
    <w:basedOn w:val="Domylnaczcionkaakapitu"/>
    <w:uiPriority w:val="99"/>
    <w:unhideWhenUsed/>
    <w:rsid w:val="00B252C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32AF"/>
  </w:style>
  <w:style w:type="paragraph" w:styleId="Stopka">
    <w:name w:val="footer"/>
    <w:basedOn w:val="Normalny"/>
    <w:link w:val="StopkaZnak"/>
    <w:uiPriority w:val="99"/>
    <w:semiHidden/>
    <w:unhideWhenUsed/>
    <w:rsid w:val="0086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32AF"/>
  </w:style>
  <w:style w:type="paragraph" w:styleId="Tekstdymka">
    <w:name w:val="Balloon Text"/>
    <w:basedOn w:val="Normalny"/>
    <w:link w:val="TekstdymkaZnak"/>
    <w:uiPriority w:val="99"/>
    <w:semiHidden/>
    <w:unhideWhenUsed/>
    <w:rsid w:val="0086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2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86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6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rolina.brylska@id.uw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hlab.uw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Links>
    <vt:vector size="12" baseType="variant">
      <vt:variant>
        <vt:i4>8060949</vt:i4>
      </vt:variant>
      <vt:variant>
        <vt:i4>3</vt:i4>
      </vt:variant>
      <vt:variant>
        <vt:i4>0</vt:i4>
      </vt:variant>
      <vt:variant>
        <vt:i4>5</vt:i4>
      </vt:variant>
      <vt:variant>
        <vt:lpwstr>mailto:karolina.brylska@id.uw.edu.pl</vt:lpwstr>
      </vt:variant>
      <vt:variant>
        <vt:lpwstr/>
      </vt:variant>
      <vt:variant>
        <vt:i4>3932256</vt:i4>
      </vt:variant>
      <vt:variant>
        <vt:i4>0</vt:i4>
      </vt:variant>
      <vt:variant>
        <vt:i4>0</vt:i4>
      </vt:variant>
      <vt:variant>
        <vt:i4>5</vt:i4>
      </vt:variant>
      <vt:variant>
        <vt:lpwstr>http://www.dhlab.uw.edu.pl/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</dc:creator>
  <cp:lastModifiedBy>kb</cp:lastModifiedBy>
  <cp:revision>2</cp:revision>
  <dcterms:created xsi:type="dcterms:W3CDTF">2015-07-24T09:40:00Z</dcterms:created>
  <dcterms:modified xsi:type="dcterms:W3CDTF">2015-07-24T09:40:00Z</dcterms:modified>
</cp:coreProperties>
</file>